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tblCellSpacing w:w="15" w:type="dxa"/>
        <w:tblInd w:w="-4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2858"/>
      </w:tblGrid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Success Criteria: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Tick</w:t>
            </w:r>
          </w:p>
        </w:tc>
      </w:tr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 have used capital letters and full stops.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 have used conjunctions.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 have used a range of sentence starters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 have included the main events from the story.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  <w:tr w:rsidR="009A4460" w:rsidRPr="009A4460" w:rsidTr="009A4460">
        <w:trPr>
          <w:trHeight w:val="1260"/>
          <w:tblCellSpacing w:w="15" w:type="dxa"/>
        </w:trPr>
        <w:tc>
          <w:tcPr>
            <w:tcW w:w="7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4460"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  <w:t>I have used expanded noun phrases in my writing</w:t>
            </w:r>
          </w:p>
        </w:tc>
        <w:tc>
          <w:tcPr>
            <w:tcW w:w="2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4460" w:rsidRPr="009A4460" w:rsidRDefault="009A4460" w:rsidP="009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</w:p>
        </w:tc>
      </w:tr>
    </w:tbl>
    <w:p w:rsidR="008F687E" w:rsidRDefault="008F687E"/>
    <w:sectPr w:rsidR="008F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60"/>
    <w:rsid w:val="008F687E"/>
    <w:rsid w:val="009A4460"/>
    <w:rsid w:val="00F56B33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0F0F"/>
  <w15:chartTrackingRefBased/>
  <w15:docId w15:val="{465C8FAE-02AB-418D-873B-7A0AA8A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2020-04-28T15:00:00Z</dcterms:created>
  <dcterms:modified xsi:type="dcterms:W3CDTF">2020-04-28T15:01:00Z</dcterms:modified>
</cp:coreProperties>
</file>