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8667F" w14:textId="4F9E6FA3" w:rsidR="00B35E80" w:rsidRPr="00B35E80" w:rsidRDefault="00B35E80" w:rsidP="00B35E80">
      <w:pPr>
        <w:pStyle w:val="ListParagraph"/>
        <w:numPr>
          <w:ilvl w:val="0"/>
          <w:numId w:val="1"/>
        </w:num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Column addition with and without exchange.</w:t>
      </w:r>
      <w:r w:rsidR="002F530C">
        <w:rPr>
          <w:b/>
          <w:noProof/>
          <w:sz w:val="40"/>
          <w:szCs w:val="40"/>
        </w:rPr>
        <w:t xml:space="preserve">                                         Due 20/11/20</w:t>
      </w:r>
      <w:bookmarkStart w:id="0" w:name="_GoBack"/>
      <w:bookmarkEnd w:id="0"/>
    </w:p>
    <w:p w14:paraId="3027032B" w14:textId="6DAE91EA" w:rsidR="00015A0C" w:rsidRDefault="00763990">
      <w:r>
        <w:rPr>
          <w:noProof/>
        </w:rPr>
        <w:drawing>
          <wp:inline distT="0" distB="0" distL="0" distR="0" wp14:anchorId="63B16528" wp14:editId="7FA61DBE">
            <wp:extent cx="6495393" cy="297664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94" cy="30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8B6A" w14:textId="0433CC32" w:rsidR="00B35E80" w:rsidRPr="00B35E80" w:rsidRDefault="00B35E80" w:rsidP="00B35E8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35E80">
        <w:rPr>
          <w:b/>
          <w:sz w:val="40"/>
          <w:szCs w:val="40"/>
        </w:rPr>
        <w:t>Use column addition to solve these problems</w:t>
      </w:r>
      <w:r>
        <w:rPr>
          <w:b/>
          <w:sz w:val="40"/>
          <w:szCs w:val="40"/>
        </w:rPr>
        <w:t>.</w:t>
      </w:r>
    </w:p>
    <w:p w14:paraId="0D1DBEFA" w14:textId="225A9EBF" w:rsidR="007374B4" w:rsidRDefault="00335AE9" w:rsidP="000D238D">
      <w:pPr>
        <w:ind w:left="15120"/>
      </w:pPr>
      <w:r w:rsidRPr="00B35E80">
        <w:drawing>
          <wp:anchor distT="0" distB="0" distL="114300" distR="114300" simplePos="0" relativeHeight="251658240" behindDoc="0" locked="0" layoutInCell="1" allowOverlap="1" wp14:anchorId="02FC4DEC" wp14:editId="037DF21C">
            <wp:simplePos x="0" y="0"/>
            <wp:positionH relativeFrom="margin">
              <wp:posOffset>4162097</wp:posOffset>
            </wp:positionH>
            <wp:positionV relativeFrom="paragraph">
              <wp:posOffset>56536</wp:posOffset>
            </wp:positionV>
            <wp:extent cx="5621721" cy="2396359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788" cy="240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38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1AF591" wp14:editId="1E92658F">
                <wp:simplePos x="0" y="0"/>
                <wp:positionH relativeFrom="margin">
                  <wp:align>left</wp:align>
                </wp:positionH>
                <wp:positionV relativeFrom="paragraph">
                  <wp:posOffset>60982</wp:posOffset>
                </wp:positionV>
                <wp:extent cx="4193628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362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333B" w14:textId="2458C672" w:rsidR="00B35E80" w:rsidRDefault="00B35E80" w:rsidP="00B35E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5E80">
                              <w:rPr>
                                <w:sz w:val="28"/>
                                <w:szCs w:val="28"/>
                              </w:rPr>
                              <w:t>Ed and Amir are collecting Lego cards. Ed has collected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43 and Amir has collected 51. How many cards do they have altogether?</w:t>
                            </w:r>
                          </w:p>
                          <w:p w14:paraId="7CC1BC35" w14:textId="77777777" w:rsidR="00B35E80" w:rsidRDefault="00B35E80" w:rsidP="00B35E8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C0F9CD" w14:textId="10D00CEA" w:rsidR="00B35E80" w:rsidRDefault="00B35E80" w:rsidP="00B35E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Aiko and Anya are playing a game. Aiko scores 36 points and Anya scores </w:t>
                            </w:r>
                            <w:r w:rsidR="000D238D">
                              <w:rPr>
                                <w:sz w:val="28"/>
                                <w:szCs w:val="28"/>
                              </w:rPr>
                              <w:t>57 points. How many points have they scored altogether.</w:t>
                            </w:r>
                          </w:p>
                          <w:p w14:paraId="055FF97D" w14:textId="77777777" w:rsidR="00335AE9" w:rsidRPr="00335AE9" w:rsidRDefault="00335AE9" w:rsidP="00335AE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8C2AC0" w14:textId="07CFF006" w:rsidR="00335AE9" w:rsidRPr="00B35E80" w:rsidRDefault="00335AE9" w:rsidP="00B35E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Naz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Advick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are playing a game.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Naz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scores 15 points.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Advick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scores double that amount. How many points did they score altogether?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1AF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8pt;width:330.2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vL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" stroked="f">
                <v:textbox style="mso-fit-shape-to-text:t">
                  <w:txbxContent>
                    <w:p w14:paraId="2B10333B" w14:textId="2458C672" w:rsidR="00B35E80" w:rsidRDefault="00B35E80" w:rsidP="00B35E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35E80">
                        <w:rPr>
                          <w:sz w:val="28"/>
                          <w:szCs w:val="28"/>
                        </w:rPr>
                        <w:t>Ed and Amir are collecting Lego cards. Ed has collected</w:t>
                      </w:r>
                      <w:r>
                        <w:rPr>
                          <w:sz w:val="28"/>
                          <w:szCs w:val="28"/>
                        </w:rPr>
                        <w:t xml:space="preserve"> 43 and Amir has collected 51. How many cards do they have altogether?</w:t>
                      </w:r>
                    </w:p>
                    <w:p w14:paraId="7CC1BC35" w14:textId="77777777" w:rsidR="00B35E80" w:rsidRDefault="00B35E80" w:rsidP="00B35E8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2C0F9CD" w14:textId="10D00CEA" w:rsidR="00B35E80" w:rsidRDefault="00B35E80" w:rsidP="00B35E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Aiko and Anya are playing a game. Aiko scores 36 points and Anya scores </w:t>
                      </w:r>
                      <w:r w:rsidR="000D238D">
                        <w:rPr>
                          <w:sz w:val="28"/>
                          <w:szCs w:val="28"/>
                        </w:rPr>
                        <w:t>57 points. How many points have they scored altogether.</w:t>
                      </w:r>
                    </w:p>
                    <w:p w14:paraId="055FF97D" w14:textId="77777777" w:rsidR="00335AE9" w:rsidRPr="00335AE9" w:rsidRDefault="00335AE9" w:rsidP="00335AE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188C2AC0" w14:textId="07CFF006" w:rsidR="00335AE9" w:rsidRPr="00B35E80" w:rsidRDefault="00335AE9" w:rsidP="00B35E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Naz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Advick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are playing a game.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Naz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scores 15 points.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Advick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scores double that amount. How many points did they score altogether?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7A366B" w14:textId="69CBFF49" w:rsidR="000D238D" w:rsidRDefault="000D238D" w:rsidP="000D238D">
      <w:pPr>
        <w:ind w:left="15120"/>
      </w:pPr>
    </w:p>
    <w:p w14:paraId="1CDF64FC" w14:textId="03EB7A0B" w:rsidR="000D238D" w:rsidRDefault="000D238D" w:rsidP="000D238D">
      <w:pPr>
        <w:ind w:left="15120"/>
      </w:pPr>
    </w:p>
    <w:p w14:paraId="2DF5FA79" w14:textId="5B0CBB65" w:rsidR="000D238D" w:rsidRDefault="000D238D" w:rsidP="000D238D">
      <w:pPr>
        <w:ind w:left="15120"/>
      </w:pPr>
    </w:p>
    <w:p w14:paraId="445C1D0A" w14:textId="0598FCDF" w:rsidR="000D238D" w:rsidRDefault="000D238D" w:rsidP="000D238D">
      <w:pPr>
        <w:ind w:left="15120"/>
      </w:pPr>
    </w:p>
    <w:p w14:paraId="6272002D" w14:textId="4A7DB782" w:rsidR="000D238D" w:rsidRDefault="000D238D" w:rsidP="000D238D">
      <w:pPr>
        <w:ind w:left="15120"/>
      </w:pPr>
    </w:p>
    <w:p w14:paraId="53F5C50D" w14:textId="169560DD" w:rsidR="000D238D" w:rsidRDefault="000D238D" w:rsidP="000D238D">
      <w:pPr>
        <w:ind w:left="15120"/>
      </w:pPr>
    </w:p>
    <w:p w14:paraId="7BB1A94A" w14:textId="69B88620" w:rsidR="000D238D" w:rsidRDefault="000D238D" w:rsidP="000D238D">
      <w:pPr>
        <w:ind w:left="15120"/>
      </w:pPr>
    </w:p>
    <w:p w14:paraId="080EE0D5" w14:textId="0D90A91C" w:rsidR="000D238D" w:rsidRDefault="000D238D" w:rsidP="000D238D">
      <w:pPr>
        <w:ind w:left="15120"/>
        <w:jc w:val="both"/>
      </w:pPr>
    </w:p>
    <w:p w14:paraId="01B4487B" w14:textId="22BF2B3E" w:rsidR="000D238D" w:rsidRDefault="000D238D" w:rsidP="000D238D">
      <w:pPr>
        <w:ind w:left="15120"/>
        <w:jc w:val="both"/>
      </w:pPr>
    </w:p>
    <w:p w14:paraId="395FB862" w14:textId="2E071C95" w:rsidR="000D238D" w:rsidRDefault="000D238D" w:rsidP="000D238D">
      <w:pPr>
        <w:ind w:left="1512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2B8BB3" wp14:editId="7245262D">
            <wp:simplePos x="0" y="0"/>
            <wp:positionH relativeFrom="column">
              <wp:posOffset>78827</wp:posOffset>
            </wp:positionH>
            <wp:positionV relativeFrom="paragraph">
              <wp:posOffset>13795</wp:posOffset>
            </wp:positionV>
            <wp:extent cx="6684579" cy="6068695"/>
            <wp:effectExtent l="0" t="0" r="254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41" cy="60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AFCB1" w14:textId="5139116A" w:rsidR="000D238D" w:rsidRDefault="000D238D" w:rsidP="000D238D">
      <w:pPr>
        <w:ind w:left="15120"/>
        <w:jc w:val="both"/>
      </w:pPr>
    </w:p>
    <w:p w14:paraId="69C9EC6D" w14:textId="4A85CC4C" w:rsidR="000D238D" w:rsidRDefault="000D238D" w:rsidP="000D238D">
      <w:pPr>
        <w:ind w:left="15120"/>
        <w:jc w:val="both"/>
      </w:pPr>
    </w:p>
    <w:p w14:paraId="05A23DE0" w14:textId="3C2C5D85" w:rsidR="000D238D" w:rsidRDefault="000D238D" w:rsidP="000D238D">
      <w:pPr>
        <w:ind w:left="15120"/>
        <w:jc w:val="both"/>
      </w:pPr>
    </w:p>
    <w:p w14:paraId="0D0C890F" w14:textId="6A9DDDD8" w:rsidR="000D238D" w:rsidRDefault="000D238D" w:rsidP="000D238D">
      <w:pPr>
        <w:ind w:left="15120"/>
        <w:jc w:val="both"/>
      </w:pPr>
    </w:p>
    <w:p w14:paraId="5D367FE6" w14:textId="7B5AE5F4" w:rsidR="000D238D" w:rsidRDefault="000D238D" w:rsidP="000D238D">
      <w:pPr>
        <w:ind w:left="15120"/>
        <w:jc w:val="both"/>
      </w:pPr>
    </w:p>
    <w:p w14:paraId="31125382" w14:textId="75E5BEEE" w:rsidR="000D238D" w:rsidRDefault="000D238D" w:rsidP="000D238D">
      <w:pPr>
        <w:ind w:left="15120"/>
        <w:jc w:val="both"/>
      </w:pPr>
    </w:p>
    <w:p w14:paraId="3A7BB35D" w14:textId="0988B98A" w:rsidR="000D238D" w:rsidRDefault="00335AE9" w:rsidP="000D238D">
      <w:pPr>
        <w:ind w:left="151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78E645" wp14:editId="41CB669D">
                <wp:simplePos x="0" y="0"/>
                <wp:positionH relativeFrom="margin">
                  <wp:posOffset>6306031</wp:posOffset>
                </wp:positionH>
                <wp:positionV relativeFrom="paragraph">
                  <wp:posOffset>16138</wp:posOffset>
                </wp:positionV>
                <wp:extent cx="3026892" cy="140462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8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BB33A" w14:textId="77777777" w:rsidR="002F530C" w:rsidRPr="002F530C" w:rsidRDefault="00335AE9" w:rsidP="002F53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530C">
                              <w:rPr>
                                <w:b/>
                                <w:sz w:val="36"/>
                                <w:szCs w:val="36"/>
                              </w:rPr>
                              <w:t>Knowing and having a quick recall of your addition facts to 20 is vital to</w:t>
                            </w:r>
                            <w:r w:rsidR="002F530C" w:rsidRPr="002F530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ensure we don’t get stuck in our column addition and subtraction methods!</w:t>
                            </w:r>
                          </w:p>
                          <w:p w14:paraId="1EF22E2D" w14:textId="77777777" w:rsidR="002F530C" w:rsidRPr="002F530C" w:rsidRDefault="002F530C" w:rsidP="002F53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5FBD3B9" w14:textId="75E4152B" w:rsidR="00335AE9" w:rsidRPr="002F530C" w:rsidRDefault="002F530C" w:rsidP="002F53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530C">
                              <w:rPr>
                                <w:b/>
                                <w:sz w:val="36"/>
                                <w:szCs w:val="36"/>
                              </w:rPr>
                              <w:t>Remember! Practice makes perfect!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8E645" id="_x0000_s1027" type="#_x0000_t202" style="position:absolute;left:0;text-align:left;margin-left:496.55pt;margin-top:1.25pt;width:238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" stroked="f">
                <v:textbox style="mso-fit-shape-to-text:t">
                  <w:txbxContent>
                    <w:p w14:paraId="09DBB33A" w14:textId="77777777" w:rsidR="002F530C" w:rsidRPr="002F530C" w:rsidRDefault="00335AE9" w:rsidP="002F530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530C">
                        <w:rPr>
                          <w:b/>
                          <w:sz w:val="36"/>
                          <w:szCs w:val="36"/>
                        </w:rPr>
                        <w:t>Knowing and having a quick recall of your addition facts to 20 is vital to</w:t>
                      </w:r>
                      <w:r w:rsidR="002F530C" w:rsidRPr="002F530C">
                        <w:rPr>
                          <w:b/>
                          <w:sz w:val="36"/>
                          <w:szCs w:val="36"/>
                        </w:rPr>
                        <w:t xml:space="preserve"> ensure we don’t get stuck in our column addition and subtraction methods!</w:t>
                      </w:r>
                    </w:p>
                    <w:p w14:paraId="1EF22E2D" w14:textId="77777777" w:rsidR="002F530C" w:rsidRPr="002F530C" w:rsidRDefault="002F530C" w:rsidP="002F530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5FBD3B9" w14:textId="75E4152B" w:rsidR="00335AE9" w:rsidRPr="002F530C" w:rsidRDefault="002F530C" w:rsidP="002F530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530C">
                        <w:rPr>
                          <w:b/>
                          <w:sz w:val="36"/>
                          <w:szCs w:val="36"/>
                        </w:rPr>
                        <w:t>Remember! Practice makes perfect!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15ED8" w14:textId="07D06222" w:rsidR="000D238D" w:rsidRDefault="000D238D" w:rsidP="000D238D">
      <w:pPr>
        <w:ind w:left="15120"/>
        <w:jc w:val="both"/>
      </w:pPr>
    </w:p>
    <w:p w14:paraId="605167C6" w14:textId="2E070454" w:rsidR="000D238D" w:rsidRDefault="000D238D" w:rsidP="000D238D">
      <w:pPr>
        <w:ind w:left="15120"/>
        <w:jc w:val="both"/>
      </w:pPr>
    </w:p>
    <w:p w14:paraId="5E3DC57C" w14:textId="02CDFE04" w:rsidR="000D238D" w:rsidRDefault="000D238D" w:rsidP="000D238D">
      <w:pPr>
        <w:ind w:left="15120"/>
        <w:jc w:val="both"/>
      </w:pPr>
    </w:p>
    <w:p w14:paraId="33969C5F" w14:textId="33F9B5D7" w:rsidR="000D238D" w:rsidRDefault="000D238D" w:rsidP="000D238D">
      <w:pPr>
        <w:ind w:left="15120"/>
        <w:jc w:val="both"/>
      </w:pPr>
    </w:p>
    <w:p w14:paraId="0DC1D4F9" w14:textId="6013FC18" w:rsidR="000D238D" w:rsidRDefault="000D238D" w:rsidP="000D238D">
      <w:pPr>
        <w:ind w:left="15120"/>
        <w:jc w:val="both"/>
      </w:pPr>
    </w:p>
    <w:p w14:paraId="79BB01ED" w14:textId="1645DFCE" w:rsidR="000D238D" w:rsidRDefault="000D238D" w:rsidP="000D238D">
      <w:pPr>
        <w:ind w:left="15120"/>
        <w:jc w:val="both"/>
      </w:pPr>
    </w:p>
    <w:p w14:paraId="11A79B4F" w14:textId="65FDE563" w:rsidR="000D238D" w:rsidRDefault="000D238D" w:rsidP="000D238D">
      <w:pPr>
        <w:ind w:left="15120"/>
        <w:jc w:val="both"/>
      </w:pPr>
    </w:p>
    <w:p w14:paraId="5855EFF0" w14:textId="73E2B662" w:rsidR="000D238D" w:rsidRDefault="000D238D" w:rsidP="000D238D">
      <w:pPr>
        <w:ind w:left="15120"/>
        <w:jc w:val="both"/>
      </w:pPr>
    </w:p>
    <w:p w14:paraId="5B7BB287" w14:textId="337CD8A9" w:rsidR="000D238D" w:rsidRDefault="000D238D" w:rsidP="000D238D">
      <w:pPr>
        <w:ind w:left="15120"/>
        <w:jc w:val="both"/>
      </w:pPr>
    </w:p>
    <w:p w14:paraId="57908949" w14:textId="5EEF90B5" w:rsidR="000D238D" w:rsidRDefault="000D238D" w:rsidP="000D238D">
      <w:pPr>
        <w:ind w:left="15120"/>
        <w:jc w:val="both"/>
      </w:pPr>
    </w:p>
    <w:p w14:paraId="278F4BC5" w14:textId="3F5A7A24" w:rsidR="000D238D" w:rsidRDefault="000D238D" w:rsidP="000D238D">
      <w:pPr>
        <w:ind w:left="15120"/>
        <w:jc w:val="both"/>
      </w:pPr>
    </w:p>
    <w:p w14:paraId="0D0C8C0D" w14:textId="35658173" w:rsidR="000D238D" w:rsidRDefault="000D238D" w:rsidP="000D238D">
      <w:pPr>
        <w:ind w:left="15120"/>
        <w:jc w:val="both"/>
      </w:pPr>
    </w:p>
    <w:p w14:paraId="1223F17F" w14:textId="07F44B04" w:rsidR="000D238D" w:rsidRDefault="000D238D" w:rsidP="000D238D">
      <w:pPr>
        <w:ind w:left="15120"/>
        <w:jc w:val="both"/>
      </w:pPr>
    </w:p>
    <w:p w14:paraId="41EE7C92" w14:textId="77777777" w:rsidR="000D238D" w:rsidRDefault="000D238D" w:rsidP="000D238D">
      <w:pPr>
        <w:ind w:left="15120"/>
        <w:jc w:val="both"/>
      </w:pPr>
    </w:p>
    <w:p w14:paraId="7DB71802" w14:textId="0BC0B8E8" w:rsidR="000D238D" w:rsidRDefault="000D238D" w:rsidP="000D238D">
      <w:pPr>
        <w:ind w:left="151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8250BA" wp14:editId="15F25AC3">
                <wp:simplePos x="0" y="0"/>
                <wp:positionH relativeFrom="margin">
                  <wp:align>center</wp:align>
                </wp:positionH>
                <wp:positionV relativeFrom="paragraph">
                  <wp:posOffset>-252248</wp:posOffset>
                </wp:positionV>
                <wp:extent cx="2175642" cy="140462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6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18E7" w14:textId="7D671B0A" w:rsidR="000D238D" w:rsidRPr="000D238D" w:rsidRDefault="000D238D">
                            <w:pPr>
                              <w:rPr>
                                <w:rFonts w:ascii="OpenDyslexic" w:hAnsi="OpenDyslexic"/>
                                <w:sz w:val="56"/>
                                <w:szCs w:val="56"/>
                              </w:rPr>
                            </w:pPr>
                            <w:r w:rsidRPr="000D238D">
                              <w:rPr>
                                <w:rFonts w:ascii="OpenDyslexic" w:hAnsi="OpenDyslexic"/>
                                <w:sz w:val="56"/>
                                <w:szCs w:val="56"/>
                              </w:rPr>
                              <w:t>Quiz me!!!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250BA" id="_x0000_s1028" type="#_x0000_t202" style="position:absolute;left:0;text-align:left;margin-left:0;margin-top:-19.85pt;width:171.3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niIgIAACM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" stroked="f">
                <v:textbox style="mso-fit-shape-to-text:t">
                  <w:txbxContent>
                    <w:p w14:paraId="204218E7" w14:textId="7D671B0A" w:rsidR="000D238D" w:rsidRPr="000D238D" w:rsidRDefault="000D238D">
                      <w:pPr>
                        <w:rPr>
                          <w:rFonts w:ascii="OpenDyslexic" w:hAnsi="OpenDyslexic"/>
                          <w:sz w:val="56"/>
                          <w:szCs w:val="56"/>
                        </w:rPr>
                      </w:pPr>
                      <w:r w:rsidRPr="000D238D">
                        <w:rPr>
                          <w:rFonts w:ascii="OpenDyslexic" w:hAnsi="OpenDyslexic"/>
                          <w:sz w:val="56"/>
                          <w:szCs w:val="56"/>
                        </w:rPr>
                        <w:t>Quiz me!!!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FA428B" wp14:editId="2F8F1C6C">
            <wp:simplePos x="0" y="0"/>
            <wp:positionH relativeFrom="margin">
              <wp:align>center</wp:align>
            </wp:positionH>
            <wp:positionV relativeFrom="paragraph">
              <wp:posOffset>624008</wp:posOffset>
            </wp:positionV>
            <wp:extent cx="8560238" cy="6159550"/>
            <wp:effectExtent l="0" t="0" r="0" b="0"/>
            <wp:wrapNone/>
            <wp:docPr id="4" name="Picture 4" descr="Addition grid | Basic math, Math addition, Math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ition grid | Basic math, Math addition, Math fac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238" cy="61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238D" w:rsidSect="00763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75BD" w14:textId="77777777" w:rsidR="000D238D" w:rsidRDefault="000D238D" w:rsidP="000D238D">
      <w:pPr>
        <w:spacing w:after="0" w:line="240" w:lineRule="auto"/>
      </w:pPr>
      <w:r>
        <w:separator/>
      </w:r>
    </w:p>
  </w:endnote>
  <w:endnote w:type="continuationSeparator" w:id="0">
    <w:p w14:paraId="1F654118" w14:textId="77777777" w:rsidR="000D238D" w:rsidRDefault="000D238D" w:rsidP="000D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FA367" w14:textId="77777777" w:rsidR="000D238D" w:rsidRDefault="000D238D" w:rsidP="000D238D">
      <w:pPr>
        <w:spacing w:after="0" w:line="240" w:lineRule="auto"/>
      </w:pPr>
      <w:r>
        <w:separator/>
      </w:r>
    </w:p>
  </w:footnote>
  <w:footnote w:type="continuationSeparator" w:id="0">
    <w:p w14:paraId="2C906048" w14:textId="77777777" w:rsidR="000D238D" w:rsidRDefault="000D238D" w:rsidP="000D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6E1"/>
    <w:multiLevelType w:val="hybridMultilevel"/>
    <w:tmpl w:val="9DCC49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4BEF"/>
    <w:multiLevelType w:val="hybridMultilevel"/>
    <w:tmpl w:val="188E8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90"/>
    <w:rsid w:val="00015A0C"/>
    <w:rsid w:val="000D238D"/>
    <w:rsid w:val="002F530C"/>
    <w:rsid w:val="00335AE9"/>
    <w:rsid w:val="007374B4"/>
    <w:rsid w:val="00763990"/>
    <w:rsid w:val="00A44698"/>
    <w:rsid w:val="00B3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4503"/>
  <w15:chartTrackingRefBased/>
  <w15:docId w15:val="{987E7187-3074-485D-8473-3E54E9AF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38D"/>
  </w:style>
  <w:style w:type="paragraph" w:styleId="Footer">
    <w:name w:val="footer"/>
    <w:basedOn w:val="Normal"/>
    <w:link w:val="FooterChar"/>
    <w:uiPriority w:val="99"/>
    <w:unhideWhenUsed/>
    <w:rsid w:val="000D2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38D"/>
  </w:style>
  <w:style w:type="paragraph" w:styleId="BalloonText">
    <w:name w:val="Balloon Text"/>
    <w:basedOn w:val="Normal"/>
    <w:link w:val="BalloonTextChar"/>
    <w:uiPriority w:val="99"/>
    <w:semiHidden/>
    <w:unhideWhenUsed/>
    <w:rsid w:val="002F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F19313DD317478EA751192BDCE443" ma:contentTypeVersion="12" ma:contentTypeDescription="Create a new document." ma:contentTypeScope="" ma:versionID="5725c1e3edb384eb6c4f5e932dc72826">
  <xsd:schema xmlns:xsd="http://www.w3.org/2001/XMLSchema" xmlns:xs="http://www.w3.org/2001/XMLSchema" xmlns:p="http://schemas.microsoft.com/office/2006/metadata/properties" xmlns:ns2="3f9cf261-600b-4cdf-af6a-5892e6e7748a" xmlns:ns3="55187816-5c6e-42fc-b8f0-ac816606385e" targetNamespace="http://schemas.microsoft.com/office/2006/metadata/properties" ma:root="true" ma:fieldsID="584d121a7dfc2f06e133cfc618201387" ns2:_="" ns3:_="">
    <xsd:import namespace="3f9cf261-600b-4cdf-af6a-5892e6e7748a"/>
    <xsd:import namespace="55187816-5c6e-42fc-b8f0-ac8166063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cf261-600b-4cdf-af6a-5892e6e7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816-5c6e-42fc-b8f0-ac8166063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6F41E-A1ED-49D5-8A7F-071EF288D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cf261-600b-4cdf-af6a-5892e6e7748a"/>
    <ds:schemaRef ds:uri="55187816-5c6e-42fc-b8f0-ac816606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B5504-EB89-44F7-A7C5-8D2087B76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3DF1-22D5-4E2A-9C01-05373CDAFCBF}">
  <ds:schemaRefs>
    <ds:schemaRef ds:uri="http://schemas.microsoft.com/office/2006/metadata/properties"/>
    <ds:schemaRef ds:uri="3f9cf261-600b-4cdf-af6a-5892e6e7748a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5187816-5c6e-42fc-b8f0-ac816606385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Buckley</dc:creator>
  <cp:keywords/>
  <dc:description/>
  <cp:lastModifiedBy>Fiona Buckley</cp:lastModifiedBy>
  <cp:revision>2</cp:revision>
  <cp:lastPrinted>2020-11-13T08:23:00Z</cp:lastPrinted>
  <dcterms:created xsi:type="dcterms:W3CDTF">2020-11-13T07:27:00Z</dcterms:created>
  <dcterms:modified xsi:type="dcterms:W3CDTF">2020-11-13T17:17:00Z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0x010100AC4F19313DD317478EA751192BDCE443</vt:lpwstr>
  </property>
</Properties>
</file>