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0CA75" w14:textId="4D261F23" w:rsidR="00E903C8" w:rsidRDefault="009868FF">
      <w:r w:rsidRPr="009868FF">
        <w:drawing>
          <wp:anchor distT="0" distB="0" distL="114300" distR="114300" simplePos="0" relativeHeight="251658240" behindDoc="0" locked="0" layoutInCell="1" allowOverlap="1" wp14:anchorId="4A855363" wp14:editId="1B6C682A">
            <wp:simplePos x="0" y="0"/>
            <wp:positionH relativeFrom="margin">
              <wp:posOffset>1915705</wp:posOffset>
            </wp:positionH>
            <wp:positionV relativeFrom="paragraph">
              <wp:posOffset>1589224</wp:posOffset>
            </wp:positionV>
            <wp:extent cx="5442858" cy="3062537"/>
            <wp:effectExtent l="0" t="0" r="5715" b="5080"/>
            <wp:wrapNone/>
            <wp:docPr id="7" name="Picture 2" descr="Year 2 Class: September 2019">
              <a:extLst xmlns:a="http://schemas.openxmlformats.org/drawingml/2006/main">
                <a:ext uri="{FF2B5EF4-FFF2-40B4-BE49-F238E27FC236}">
                  <a16:creationId xmlns:a16="http://schemas.microsoft.com/office/drawing/2014/main" id="{E356159D-12BF-4801-BBD7-C10FB1CC18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Year 2 Class: September 2019">
                      <a:extLst>
                        <a:ext uri="{FF2B5EF4-FFF2-40B4-BE49-F238E27FC236}">
                          <a16:creationId xmlns:a16="http://schemas.microsoft.com/office/drawing/2014/main" id="{E356159D-12BF-4801-BBD7-C10FB1CC18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58" cy="3062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03C8" w:rsidSect="009868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FF"/>
    <w:rsid w:val="009868FF"/>
    <w:rsid w:val="00E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74DD"/>
  <w15:chartTrackingRefBased/>
  <w15:docId w15:val="{92A8D2C8-0D68-4EBE-A87B-19B9045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b</dc:creator>
  <cp:keywords/>
  <dc:description/>
  <cp:lastModifiedBy>f b</cp:lastModifiedBy>
  <cp:revision>1</cp:revision>
  <dcterms:created xsi:type="dcterms:W3CDTF">2020-07-12T17:21:00Z</dcterms:created>
  <dcterms:modified xsi:type="dcterms:W3CDTF">2020-07-12T17:24:00Z</dcterms:modified>
</cp:coreProperties>
</file>