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2"/>
        <w:gridCol w:w="6463"/>
      </w:tblGrid>
      <w:tr w:rsidR="005014C2" w:rsidRPr="005014C2" w14:paraId="6D443A10" w14:textId="77777777" w:rsidTr="000C2CE1">
        <w:trPr>
          <w:trHeight w:val="315"/>
        </w:trPr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54F5809" w14:textId="377DBFDC" w:rsidR="005014C2" w:rsidRPr="005014C2" w:rsidRDefault="005014C2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Question</w:t>
            </w:r>
          </w:p>
        </w:tc>
        <w:tc>
          <w:tcPr>
            <w:tcW w:w="6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F10B1D" w14:textId="0927F1E2" w:rsidR="005014C2" w:rsidRDefault="005014C2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Answer</w:t>
            </w:r>
          </w:p>
        </w:tc>
      </w:tr>
      <w:tr w:rsidR="005014C2" w:rsidRPr="005014C2" w14:paraId="7CDB00EA" w14:textId="64499482" w:rsidTr="000C2CE1">
        <w:trPr>
          <w:trHeight w:val="315"/>
        </w:trPr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3B6F4D2" w14:textId="77777777" w:rsidR="005014C2" w:rsidRPr="005014C2" w:rsidRDefault="005014C2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014C2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What was the name of the woman said to be the most beautiful woman in the world?</w:t>
            </w:r>
          </w:p>
        </w:tc>
        <w:tc>
          <w:tcPr>
            <w:tcW w:w="6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D31BE9" w14:textId="06619EAC" w:rsidR="005014C2" w:rsidRPr="005014C2" w:rsidRDefault="005014C2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Helen</w:t>
            </w:r>
          </w:p>
        </w:tc>
      </w:tr>
      <w:tr w:rsidR="005014C2" w:rsidRPr="005014C2" w14:paraId="54B0BA30" w14:textId="3EE2ADEF" w:rsidTr="000C2CE1">
        <w:trPr>
          <w:trHeight w:val="315"/>
        </w:trPr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8BF0F09" w14:textId="77777777" w:rsidR="005014C2" w:rsidRPr="005014C2" w:rsidRDefault="005014C2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014C2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Why do you think the chapter is called "The runaway queen"?</w:t>
            </w:r>
          </w:p>
        </w:tc>
        <w:tc>
          <w:tcPr>
            <w:tcW w:w="6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378012" w14:textId="6F7B63A1" w:rsidR="005014C2" w:rsidRPr="005014C2" w:rsidRDefault="000C2CE1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Many possible answers</w:t>
            </w:r>
          </w:p>
        </w:tc>
      </w:tr>
      <w:tr w:rsidR="005014C2" w:rsidRPr="005014C2" w14:paraId="2BC75F6E" w14:textId="0138E8A4" w:rsidTr="000C2CE1">
        <w:trPr>
          <w:trHeight w:val="315"/>
        </w:trPr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E3AF43" w14:textId="77777777" w:rsidR="005014C2" w:rsidRPr="005014C2" w:rsidRDefault="005014C2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014C2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Who was Helen married to?</w:t>
            </w:r>
          </w:p>
        </w:tc>
        <w:tc>
          <w:tcPr>
            <w:tcW w:w="6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419498" w14:textId="4AF48184" w:rsidR="005014C2" w:rsidRPr="005014C2" w:rsidRDefault="000C2CE1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King </w:t>
            </w:r>
            <w:r w:rsidRPr="005014C2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Menelaus</w:t>
            </w: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of Sparta</w:t>
            </w:r>
          </w:p>
        </w:tc>
      </w:tr>
      <w:tr w:rsidR="005014C2" w:rsidRPr="005014C2" w14:paraId="3C8EF6A7" w14:textId="11EE9431" w:rsidTr="000C2CE1">
        <w:trPr>
          <w:trHeight w:val="315"/>
        </w:trPr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A4BA62" w14:textId="77777777" w:rsidR="005014C2" w:rsidRPr="005014C2" w:rsidRDefault="005014C2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014C2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Where was the young prince who arrived at the palace from?</w:t>
            </w:r>
          </w:p>
        </w:tc>
        <w:tc>
          <w:tcPr>
            <w:tcW w:w="6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B7DC51" w14:textId="23C97138" w:rsidR="005014C2" w:rsidRPr="005014C2" w:rsidRDefault="000C2CE1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The city of Troy</w:t>
            </w:r>
          </w:p>
        </w:tc>
      </w:tr>
      <w:tr w:rsidR="005014C2" w:rsidRPr="005014C2" w14:paraId="36B56D48" w14:textId="108BD1F7" w:rsidTr="000C2CE1">
        <w:trPr>
          <w:trHeight w:val="315"/>
        </w:trPr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992F39" w14:textId="77777777" w:rsidR="005014C2" w:rsidRPr="005014C2" w:rsidRDefault="005014C2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014C2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What does Menelaus (Men - eh - lay- us) mean when he says "Paris will pay for this."?</w:t>
            </w:r>
          </w:p>
        </w:tc>
        <w:tc>
          <w:tcPr>
            <w:tcW w:w="6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02AF98" w14:textId="008EB669" w:rsidR="005014C2" w:rsidRPr="005014C2" w:rsidRDefault="000C2CE1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0C2CE1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Menelaus is determined to punish Paris for what he has done.</w:t>
            </w:r>
          </w:p>
        </w:tc>
      </w:tr>
      <w:tr w:rsidR="005014C2" w:rsidRPr="005014C2" w14:paraId="2D571AC7" w14:textId="05174346" w:rsidTr="000C2CE1">
        <w:trPr>
          <w:trHeight w:val="315"/>
        </w:trPr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92E393F" w14:textId="77777777" w:rsidR="005014C2" w:rsidRPr="005014C2" w:rsidRDefault="005014C2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014C2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Did a large or small army set sail for Troy? How do you know?</w:t>
            </w:r>
          </w:p>
        </w:tc>
        <w:tc>
          <w:tcPr>
            <w:tcW w:w="6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87C7ADE" w14:textId="5E4AB923" w:rsidR="005014C2" w:rsidRPr="005014C2" w:rsidRDefault="000C2CE1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Large because the text said hundreds of ships set sail.</w:t>
            </w:r>
          </w:p>
        </w:tc>
      </w:tr>
      <w:tr w:rsidR="005014C2" w:rsidRPr="005014C2" w14:paraId="1900FA72" w14:textId="0A827776" w:rsidTr="000C2CE1">
        <w:trPr>
          <w:trHeight w:val="315"/>
        </w:trPr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1AB058F" w14:textId="77777777" w:rsidR="005014C2" w:rsidRPr="005014C2" w:rsidRDefault="005014C2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014C2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What does "well defended" mean?</w:t>
            </w:r>
          </w:p>
        </w:tc>
        <w:tc>
          <w:tcPr>
            <w:tcW w:w="6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2D910E" w14:textId="339EEA58" w:rsidR="005014C2" w:rsidRPr="005014C2" w:rsidRDefault="000C2CE1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0C2CE1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The city had defences, or ways to protect it, such as lots of soldiers, high walls and weapons so getting into the city would be very difficult.</w:t>
            </w:r>
          </w:p>
        </w:tc>
      </w:tr>
      <w:tr w:rsidR="005014C2" w:rsidRPr="005014C2" w14:paraId="424EB6C3" w14:textId="51229FD9" w:rsidTr="000C2CE1">
        <w:trPr>
          <w:trHeight w:val="315"/>
        </w:trPr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594A36F" w14:textId="77777777" w:rsidR="005014C2" w:rsidRPr="005014C2" w:rsidRDefault="005014C2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014C2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At this point in the story, how long had the war been going on?</w:t>
            </w:r>
          </w:p>
        </w:tc>
        <w:tc>
          <w:tcPr>
            <w:tcW w:w="6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5B38E6" w14:textId="66F828AB" w:rsidR="005014C2" w:rsidRPr="005014C2" w:rsidRDefault="000C2CE1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10 years</w:t>
            </w:r>
          </w:p>
        </w:tc>
      </w:tr>
      <w:tr w:rsidR="005014C2" w:rsidRPr="005014C2" w14:paraId="2B6F159B" w14:textId="1EA2AD11" w:rsidTr="000C2CE1">
        <w:trPr>
          <w:trHeight w:val="315"/>
        </w:trPr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0C61DB8" w14:textId="77777777" w:rsidR="005014C2" w:rsidRPr="005014C2" w:rsidRDefault="005014C2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014C2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Odysseus was the king of...?</w:t>
            </w:r>
          </w:p>
        </w:tc>
        <w:tc>
          <w:tcPr>
            <w:tcW w:w="6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D63306" w14:textId="1AC36ACE" w:rsidR="005014C2" w:rsidRPr="005014C2" w:rsidRDefault="000C2CE1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Ithaca</w:t>
            </w:r>
          </w:p>
        </w:tc>
      </w:tr>
      <w:tr w:rsidR="005014C2" w:rsidRPr="005014C2" w14:paraId="1512DBB4" w14:textId="717062D0" w:rsidTr="000C2CE1">
        <w:trPr>
          <w:trHeight w:val="315"/>
        </w:trPr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F9C9527" w14:textId="77777777" w:rsidR="005014C2" w:rsidRPr="005014C2" w:rsidRDefault="005014C2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014C2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What do you think they have built?</w:t>
            </w:r>
          </w:p>
        </w:tc>
        <w:tc>
          <w:tcPr>
            <w:tcW w:w="6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8BCC81" w14:textId="1D89BDDB" w:rsidR="005014C2" w:rsidRPr="005014C2" w:rsidRDefault="000C2CE1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Many answers possible</w:t>
            </w:r>
          </w:p>
        </w:tc>
      </w:tr>
      <w:tr w:rsidR="005014C2" w:rsidRPr="005014C2" w14:paraId="37CAAEC3" w14:textId="31317650" w:rsidTr="000C2CE1">
        <w:trPr>
          <w:trHeight w:val="315"/>
        </w:trPr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F833666" w14:textId="77777777" w:rsidR="005014C2" w:rsidRPr="005014C2" w:rsidRDefault="005014C2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014C2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Find out! Q1. Is the </w:t>
            </w:r>
            <w:proofErr w:type="gramStart"/>
            <w:r w:rsidRPr="005014C2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Aegean sea</w:t>
            </w:r>
            <w:proofErr w:type="gramEnd"/>
            <w:r w:rsidRPr="005014C2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a real sea and if it is, which countries surround it?</w:t>
            </w:r>
          </w:p>
        </w:tc>
        <w:tc>
          <w:tcPr>
            <w:tcW w:w="6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194A1DE" w14:textId="1D566919" w:rsidR="005014C2" w:rsidRPr="005014C2" w:rsidRDefault="000C2CE1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It is a real sea. Turkey and Greece.</w:t>
            </w:r>
          </w:p>
        </w:tc>
      </w:tr>
      <w:tr w:rsidR="005014C2" w:rsidRPr="005014C2" w14:paraId="79B9F822" w14:textId="4E12B470" w:rsidTr="000C2CE1">
        <w:trPr>
          <w:trHeight w:val="315"/>
        </w:trPr>
        <w:tc>
          <w:tcPr>
            <w:tcW w:w="43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59F4228" w14:textId="77777777" w:rsidR="005014C2" w:rsidRPr="005014C2" w:rsidRDefault="005014C2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014C2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Find out Q.2. What a siege is using the dictionary link below. Was the war at Troy a siege? https://kids.wordsmyth.net/we/</w:t>
            </w:r>
          </w:p>
        </w:tc>
        <w:tc>
          <w:tcPr>
            <w:tcW w:w="6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E43672" w14:textId="77777777" w:rsidR="005014C2" w:rsidRDefault="000C2CE1" w:rsidP="005014C2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 military act of surrounding a city or base, attacking it, and cutting off supplies. The goal of a siege is to force the city or fort to surrender.</w:t>
            </w:r>
          </w:p>
          <w:p w14:paraId="5894F7D2" w14:textId="77777777" w:rsidR="000C2CE1" w:rsidRDefault="000C2CE1" w:rsidP="005014C2">
            <w:pPr>
              <w:spacing w:after="0" w:line="240" w:lineRule="auto"/>
              <w:rPr>
                <w:rFonts w:ascii="Verdana" w:hAnsi="Verdana"/>
                <w:color w:val="000000"/>
              </w:rPr>
            </w:pPr>
          </w:p>
          <w:p w14:paraId="3EA11104" w14:textId="559ABFEC" w:rsidR="000C2CE1" w:rsidRPr="005014C2" w:rsidRDefault="000C2CE1" w:rsidP="005014C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Verdana" w:hAnsi="Verdana"/>
                <w:color w:val="000000"/>
              </w:rPr>
              <w:t>Yes, the war at Troy was a siege.</w:t>
            </w:r>
          </w:p>
        </w:tc>
      </w:tr>
    </w:tbl>
    <w:p w14:paraId="3CE01E26" w14:textId="77777777" w:rsidR="00810CD1" w:rsidRDefault="00810CD1"/>
    <w:sectPr w:rsidR="00810CD1" w:rsidSect="00501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C2"/>
    <w:rsid w:val="000C2CE1"/>
    <w:rsid w:val="005014C2"/>
    <w:rsid w:val="0081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26C03"/>
  <w15:chartTrackingRefBased/>
  <w15:docId w15:val="{4BF6C49F-BEEF-4290-A958-125BE80A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F19313DD317478EA751192BDCE443" ma:contentTypeVersion="12" ma:contentTypeDescription="Create a new document." ma:contentTypeScope="" ma:versionID="5725c1e3edb384eb6c4f5e932dc72826">
  <xsd:schema xmlns:xsd="http://www.w3.org/2001/XMLSchema" xmlns:xs="http://www.w3.org/2001/XMLSchema" xmlns:p="http://schemas.microsoft.com/office/2006/metadata/properties" xmlns:ns2="3f9cf261-600b-4cdf-af6a-5892e6e7748a" xmlns:ns3="55187816-5c6e-42fc-b8f0-ac816606385e" targetNamespace="http://schemas.microsoft.com/office/2006/metadata/properties" ma:root="true" ma:fieldsID="584d121a7dfc2f06e133cfc618201387" ns2:_="" ns3:_="">
    <xsd:import namespace="3f9cf261-600b-4cdf-af6a-5892e6e7748a"/>
    <xsd:import namespace="55187816-5c6e-42fc-b8f0-ac81660638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cf261-600b-4cdf-af6a-5892e6e774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816-5c6e-42fc-b8f0-ac8166063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5D88C-16F6-4DD3-ADBA-6CEE6B4B6A75}"/>
</file>

<file path=customXml/itemProps2.xml><?xml version="1.0" encoding="utf-8"?>
<ds:datastoreItem xmlns:ds="http://schemas.openxmlformats.org/officeDocument/2006/customXml" ds:itemID="{B8968A07-60EA-4F6A-A204-5BDC2E11D0CA}"/>
</file>

<file path=customXml/itemProps3.xml><?xml version="1.0" encoding="utf-8"?>
<ds:datastoreItem xmlns:ds="http://schemas.openxmlformats.org/officeDocument/2006/customXml" ds:itemID="{E0778B07-5767-4B5B-9DE9-F12DEEE2F9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b</dc:creator>
  <cp:keywords/>
  <dc:description/>
  <cp:lastModifiedBy>f b</cp:lastModifiedBy>
  <cp:revision>1</cp:revision>
  <dcterms:created xsi:type="dcterms:W3CDTF">2021-01-17T18:36:00Z</dcterms:created>
  <dcterms:modified xsi:type="dcterms:W3CDTF">2021-01-17T19:27:00Z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0x010100AC4F19313DD317478EA751192BDCE443</vt:lpwstr>
  </property>
</Properties>
</file>