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EB" w:rsidRDefault="00AF2D9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EFDC99" wp14:editId="6AEEDDE7">
            <wp:simplePos x="0" y="0"/>
            <wp:positionH relativeFrom="column">
              <wp:posOffset>-190500</wp:posOffset>
            </wp:positionH>
            <wp:positionV relativeFrom="paragraph">
              <wp:posOffset>2743200</wp:posOffset>
            </wp:positionV>
            <wp:extent cx="4238625" cy="3383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57642E" wp14:editId="65AB24D5">
            <wp:simplePos x="0" y="0"/>
            <wp:positionH relativeFrom="column">
              <wp:posOffset>-209550</wp:posOffset>
            </wp:positionH>
            <wp:positionV relativeFrom="paragraph">
              <wp:posOffset>-152400</wp:posOffset>
            </wp:positionV>
            <wp:extent cx="4247411" cy="2421228"/>
            <wp:effectExtent l="76200" t="76200" r="134620" b="132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9" t="41153" r="66431" b="38073"/>
                    <a:stretch/>
                  </pic:blipFill>
                  <pic:spPr>
                    <a:xfrm>
                      <a:off x="0" y="0"/>
                      <a:ext cx="4247411" cy="24212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B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9"/>
    <w:rsid w:val="005B43EB"/>
    <w:rsid w:val="00A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A5044B0-5CAA-429B-9C3A-250A15E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2021-01-13T18:24:00Z</dcterms:created>
  <dcterms:modified xsi:type="dcterms:W3CDTF">2021-01-13T18:25:00Z</dcterms:modified>
</cp:coreProperties>
</file>