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D9" w:rsidRPr="00964DD9" w:rsidRDefault="00964DD9" w:rsidP="00964D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303030"/>
          <w:sz w:val="36"/>
          <w:szCs w:val="36"/>
          <w:lang w:eastAsia="en-GB"/>
        </w:rPr>
        <w:t>National Anthem -  Lyrics to ‘God Save the Queen’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God save our gracious Queen,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Long live our noble Queen,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Send her victorious,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Happy and glorious,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Long to reign over us,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O Lord our God arise,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Scatter our enemies,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And make them fall!</w:t>
      </w:r>
      <w:bookmarkStart w:id="0" w:name="_GoBack"/>
      <w:bookmarkEnd w:id="0"/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Confound their politics,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Frustrate their knavish tricks,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On Thee our hopes we fix,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us all!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Not in this land alone,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But be God's mercies known,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From shore to shore!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Lord make the nations see,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That men should brothers be,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And form one family,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 xml:space="preserve">The wide world </w:t>
      </w:r>
      <w:proofErr w:type="spellStart"/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ov'er</w:t>
      </w:r>
      <w:proofErr w:type="spellEnd"/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.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From every latent foe,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 xml:space="preserve">From the </w:t>
      </w:r>
      <w:proofErr w:type="spellStart"/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assasins</w:t>
      </w:r>
      <w:proofErr w:type="spellEnd"/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 xml:space="preserve"> blow,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O'er her thine arm extend,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For Britain's sake defend,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Our mother, prince, and friend,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Thy choicest gifts in store,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On her be pleased to pour,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Long may she reign!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May she defend our laws,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And ever give us cause,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To sing with heart and voice,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</w:p>
    <w:p w:rsidR="00964DD9" w:rsidRPr="00964DD9" w:rsidRDefault="00964DD9" w:rsidP="00964D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t>Lord grant that Marshal Wade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May by thy mighty aid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Victory bring.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May he sedition hush,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And like a torrent rush,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Rebellious Scots to crush.</w:t>
      </w:r>
      <w:r w:rsidRPr="00964DD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en-GB"/>
        </w:rPr>
        <w:br/>
        <w:t>God save the Queen!</w:t>
      </w:r>
    </w:p>
    <w:p w:rsidR="00874EF1" w:rsidRPr="00964DD9" w:rsidRDefault="00874EF1"/>
    <w:sectPr w:rsidR="00874EF1" w:rsidRPr="0096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D9"/>
    <w:rsid w:val="00874EF1"/>
    <w:rsid w:val="0096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C262"/>
  <w15:chartTrackingRefBased/>
  <w15:docId w15:val="{E5E522AA-BD30-400B-BA2D-1CD64EFA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2020-05-03T09:48:00Z</dcterms:created>
  <dcterms:modified xsi:type="dcterms:W3CDTF">2020-05-03T09:50:00Z</dcterms:modified>
</cp:coreProperties>
</file>