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10" w:rsidRDefault="00CA06AE" w:rsidP="003B71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AB60F" wp14:editId="76772BF9">
                <wp:simplePos x="0" y="0"/>
                <wp:positionH relativeFrom="column">
                  <wp:posOffset>-619125</wp:posOffset>
                </wp:positionH>
                <wp:positionV relativeFrom="paragraph">
                  <wp:posOffset>-790575</wp:posOffset>
                </wp:positionV>
                <wp:extent cx="3528060" cy="246697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466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68" w:rsidRDefault="008E1168" w:rsidP="003B711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3B7110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8E1168" w:rsidRPr="003B7110" w:rsidRDefault="008E1168" w:rsidP="003B711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A06AE" w:rsidRDefault="008E1168" w:rsidP="003B711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Reading and writing activities based </w:t>
                            </w:r>
                            <w:r w:rsidR="00CA06AE">
                              <w:t xml:space="preserve">on </w:t>
                            </w:r>
                            <w:r w:rsidR="00CA06AE" w:rsidRPr="00B511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</w:t>
                            </w:r>
                            <w:r w:rsidR="00CA06AE" w:rsidRPr="00CA06AE">
                              <w:rPr>
                                <w:rFonts w:cstheme="minorHAnsi"/>
                                <w:b/>
                              </w:rPr>
                              <w:t xml:space="preserve">Here’s a Little Poem’ </w:t>
                            </w:r>
                            <w:r w:rsidR="00CA06AE" w:rsidRPr="00CA06AE">
                              <w:rPr>
                                <w:rFonts w:cstheme="minorHAnsi"/>
                              </w:rPr>
                              <w:t>which is a collection of poems by various poets. The children will have lots of opportunities to read poems and discuss their thoughts and feelings</w:t>
                            </w:r>
                            <w:r w:rsidR="00385CE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>
                              <w:t>Learning the sounds for all the letters of the alphabet and segmenting and blending simple words.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>
                              <w:t>Letter formation.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>
                              <w:t xml:space="preserve">Reading familiar stories, topic related books and non-fiction books, with a focus on books about </w:t>
                            </w:r>
                            <w:r w:rsidR="00CA06AE">
                              <w:t xml:space="preserve">poetry books. </w:t>
                            </w:r>
                          </w:p>
                          <w:p w:rsidR="008E1168" w:rsidRPr="003B7110" w:rsidRDefault="008E1168" w:rsidP="003B7110">
                            <w:pPr>
                              <w:pStyle w:val="NoSpacing"/>
                            </w:pPr>
                            <w:r>
                              <w:t>Writing weekend news</w:t>
                            </w:r>
                            <w:r w:rsidR="00385CEE">
                              <w:t>.</w:t>
                            </w:r>
                          </w:p>
                          <w:p w:rsidR="008E1168" w:rsidRDefault="008E1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AB6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-62.25pt;width:277.8pt;height:19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isKAIAAE4EAAAOAAAAZHJzL2Uyb0RvYy54bWysVNuO2yAQfa/Uf0C8N3a8uVpxVttsU1Xa&#10;XqTdfgDBOEYFhgKJnX59B5xN09tLVT8ghhkOM+fMeHXba0WOwnkJpqLjUU6JMBxqafYV/fy0fbWg&#10;xAdmaqbAiIqehKe365cvVp0tRQEtqFo4giDGl52taBuCLbPM81Zo5kdghUFnA06zgKbbZ7VjHaJr&#10;lRV5Pss6cLV1wIX3eHo/OOk64TeN4OFj03gRiKoo5hbS6tK6i2u2XrFy75htJT+nwf4hC82kwUcv&#10;UPcsMHJw8jcoLbkDD00YcdAZNI3kItWA1YzzX6p5bJkVqRYkx9sLTf7/wfIPx0+OyLqiN/mcEsM0&#10;ivQk+kBeQ0+KyE9nfYlhjxYDQ4/HqHOq1dsH4F88MbBpmdmLO+egawWrMb9xvJldXR1wfATZde+h&#10;xmfYIUAC6hunI3lIB0F01Ol00SamwvHwZlos8hm6OPqKyWy2nE/TG6x8vm6dD28FaBI3FXUofoJn&#10;xwcfYjqsfA6Jr3lQst5KpZLh9ruNcuTIsFG22xy/M/pPYcqQrqLLaTEdGPgrRAT4M4SWATteSV3R&#10;xSWIlZG3N6ZO/RiYVMMeU1bmTGTkbmAx9Ls+aXbRZwf1CZl1MDQ4DiRuWnDfKOmwuSvqvx6YE5So&#10;dwbVWY4nkzgNyZhM5wUa7tqzu/YwwxGqooGSYbsJaYIibwbuUMVGJn6j3EMm55SxaRPt5wGLU3Ft&#10;p6gfv4H1dwAAAP//AwBQSwMEFAAGAAgAAAAhACQ9EBvgAAAADAEAAA8AAABkcnMvZG93bnJldi54&#10;bWxMj01PwzAMhu9I/IfISFzQlrbqvkrTCVHtDNtAu2ataSoap2qyrvv3mBPcXsuPXj/Ot5PtxIiD&#10;bx0piOcRCKTK1S01Cj6Ou9kahA+aat05QgU39LAt7u9yndXuSnscD6ERXEI+0wpMCH0mpa8MWu3n&#10;rkfi3ZcbrA48Do2sB33lctvJJIqW0uqW+ILRPb4arL4PF6vgiVaymt6b8Zaat3K3P5Xlpzkq9fgw&#10;vTyDCDiFPxh+9VkdCnY6uwvVXnQKZpvVglEOcZJyYiRdrGMQZwXJMo1AFrn8/0TxAwAA//8DAFBL&#10;AQItABQABgAIAAAAIQC2gziS/gAAAOEBAAATAAAAAAAAAAAAAAAAAAAAAABbQ29udGVudF9UeXBl&#10;c10ueG1sUEsBAi0AFAAGAAgAAAAhADj9If/WAAAAlAEAAAsAAAAAAAAAAAAAAAAALwEAAF9yZWxz&#10;Ly5yZWxzUEsBAi0AFAAGAAgAAAAhADLDiKwoAgAATgQAAA4AAAAAAAAAAAAAAAAALgIAAGRycy9l&#10;Mm9Eb2MueG1sUEsBAi0AFAAGAAgAAAAhACQ9EBvgAAAADAEAAA8AAAAAAAAAAAAAAAAAggQAAGRy&#10;cy9kb3ducmV2LnhtbFBLBQYAAAAABAAEAPMAAACPBQAAAAA=&#10;" fillcolor="red">
                <v:textbox>
                  <w:txbxContent>
                    <w:p w:rsidR="008E1168" w:rsidRDefault="008E1168" w:rsidP="003B711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3B7110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8E1168" w:rsidRPr="003B7110" w:rsidRDefault="008E1168" w:rsidP="003B711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CA06AE" w:rsidRDefault="008E1168" w:rsidP="003B7110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Reading and writing activities based </w:t>
                      </w:r>
                      <w:r w:rsidR="00CA06AE">
                        <w:t xml:space="preserve">on </w:t>
                      </w:r>
                      <w:r w:rsidR="00CA06AE" w:rsidRPr="00B511E2">
                        <w:rPr>
                          <w:rFonts w:ascii="Comic Sans MS" w:hAnsi="Comic Sans MS"/>
                          <w:sz w:val="20"/>
                          <w:szCs w:val="20"/>
                        </w:rPr>
                        <w:t>‘</w:t>
                      </w:r>
                      <w:r w:rsidR="00CA06AE" w:rsidRPr="00CA06AE">
                        <w:rPr>
                          <w:rFonts w:cstheme="minorHAnsi"/>
                          <w:b/>
                        </w:rPr>
                        <w:t xml:space="preserve">Here’s a Little Poem’ </w:t>
                      </w:r>
                      <w:r w:rsidR="00CA06AE" w:rsidRPr="00CA06AE">
                        <w:rPr>
                          <w:rFonts w:cstheme="minorHAnsi"/>
                        </w:rPr>
                        <w:t>which is a collection of poems by various poets. The children will have lots of opportunities to read poems and discuss their thoughts and feelings</w:t>
                      </w:r>
                      <w:r w:rsidR="00385CEE">
                        <w:rPr>
                          <w:rFonts w:cstheme="minorHAnsi"/>
                        </w:rPr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>
                        <w:t>Learning the sounds for all the letters of the alphabet and segmenting and blending simple words.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>
                        <w:t>Letter formation.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>
                        <w:t xml:space="preserve">Reading familiar stories, topic related books and non-fiction books, with a focus on books about </w:t>
                      </w:r>
                      <w:r w:rsidR="00CA06AE">
                        <w:t xml:space="preserve">poetry books. </w:t>
                      </w:r>
                    </w:p>
                    <w:p w:rsidR="008E1168" w:rsidRPr="003B7110" w:rsidRDefault="008E1168" w:rsidP="003B7110">
                      <w:pPr>
                        <w:pStyle w:val="NoSpacing"/>
                      </w:pPr>
                      <w:r>
                        <w:t>Writing weekend news</w:t>
                      </w:r>
                      <w:r w:rsidR="00385CEE">
                        <w:t>.</w:t>
                      </w:r>
                    </w:p>
                    <w:p w:rsidR="008E1168" w:rsidRDefault="008E1168"/>
                  </w:txbxContent>
                </v:textbox>
              </v:shape>
            </w:pict>
          </mc:Fallback>
        </mc:AlternateContent>
      </w:r>
      <w:r w:rsidR="008E1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16874" wp14:editId="77C1307C">
                <wp:simplePos x="0" y="0"/>
                <wp:positionH relativeFrom="column">
                  <wp:posOffset>6838950</wp:posOffset>
                </wp:positionH>
                <wp:positionV relativeFrom="paragraph">
                  <wp:posOffset>-742950</wp:posOffset>
                </wp:positionV>
                <wp:extent cx="2533650" cy="2628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628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168" w:rsidRDefault="008E1168" w:rsidP="00084EE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084EE9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385CEE" w:rsidRDefault="00385CEE" w:rsidP="00084EE9">
                            <w:pPr>
                              <w:pStyle w:val="NoSpacing"/>
                            </w:pP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  <w:bookmarkStart w:id="0" w:name="_GoBack"/>
                            <w:bookmarkEnd w:id="0"/>
                            <w:r>
                              <w:t>Counting up to 100</w:t>
                            </w: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  <w:r>
                              <w:t>Recognising &amp; ordering numbers</w:t>
                            </w: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  <w:r>
                              <w:t>Number formation</w:t>
                            </w: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  <w:r>
                              <w:t>Matching numerals to the number in a set</w:t>
                            </w: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  <w:r>
                              <w:t>Measures – exploring &amp; comparing length and height</w:t>
                            </w: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  <w:r>
                              <w:t>Shape-identifying and describing 3D shapes</w:t>
                            </w: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  <w:r>
                              <w:t>Money – recognising coins up to £2</w:t>
                            </w: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  <w:r>
                              <w:t>Time-days of the week &amp;relating time to everyday experiences</w:t>
                            </w: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  <w:r>
                              <w:t>Problem solving</w:t>
                            </w:r>
                          </w:p>
                          <w:p w:rsidR="008E1168" w:rsidRDefault="008E1168" w:rsidP="00084EE9">
                            <w:pPr>
                              <w:pStyle w:val="NoSpacing"/>
                            </w:pPr>
                          </w:p>
                          <w:p w:rsidR="008E1168" w:rsidRDefault="008E1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6874" id="_x0000_s1027" type="#_x0000_t202" style="position:absolute;left:0;text-align:left;margin-left:538.5pt;margin-top:-58.5pt;width:199.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5TmQIAALQFAAAOAAAAZHJzL2Uyb0RvYy54bWysVE1PGzEQvVfqf7B8L5sskELEBqWgVJUQ&#10;oIaKs+O1Ewuvx7Wd7Ka/nrH3gwC9UDWHje15fjPzPDMXl02lyU44r8AUdHw0okQYDqUy64L+elh8&#10;OaPEB2ZKpsGIgu6Fp5ezz58uajsVOWxAl8IRJDF+WtuCbkKw0yzzfCMq5o/ACoNGCa5iAbdunZWO&#10;1che6SwfjSZZDa60DrjwHk+vWyOdJX4pBQ93UnoRiC4oxhbS16XvKn6z2QWbrh2zG8W7MNg/RFEx&#10;ZdDpQHXNAiNbp95RVYo78CDDEYcqAykVFykHzGY8epPNcsOsSLmgON4OMvn/R8tvd/eOqLKgOSWG&#10;VfhED6IJ5Bs0JI/q1NZPEbS0CAsNHuMr9+ceD2PSjXRV/Md0CNpR5/2gbSTjeJifHh9PTtHE0ZZP&#10;8rPzUVI/e7lunQ/fBVQkLgrq8PGSpmx34wOGgtAeEr150KpcKK3Txq1XV9qRHcOHXuBvYH8F04bU&#10;BZ0cYyDvKCL3QLHSjD/FPNHpAQPutIk3RaqtLq6oUatFWoW9FhGjzU8hUdskSXIXq1oMPhjnwoSk&#10;ZuJFdERJTOkjFzv8S1Qfudzm0XsGE4bLlTLgWpVeh10+9SHLFo8iHeQdl6FZNV3trKDcY+k4aFvP&#10;W75QKPQN8+GeOew1LAmcH+EOP1IDvg50K0o24P787TzisQXQSkmNvVtQ/3vLnKBE/zDYHOfjk5PY&#10;7Glzcvo1x407tKwOLWZbXQFWzRgnleVpGfFB90vpoHrEMTOPXtHEDEffBQ398iq0EwXHFBfzeQJh&#10;e1sWbszS8kgdXycW2EPzyJztKjxgc9xC3+Vs+qbQW2y8aWC+DSBV6oIocKtqJzyOhlSn3RiLs+dw&#10;n1Avw3b2DAAA//8DAFBLAwQUAAYACAAAACEAN8qd2eAAAAAOAQAADwAAAGRycy9kb3ducmV2Lnht&#10;bExPQU7DMBC8I/EHa5G4tU6qKoEQpwKkgpC4tHDg6MZuHDVeB9ttzO/ZnOA2szOanak3yQ7son3o&#10;HQrIlxkwja1TPXYCPj+2iztgIUpUcnCoBfzoAJvm+qqWlXIT7vRlHztGIRgqKcDEOFach9ZoK8PS&#10;jRpJOzpvZSTqO668nCjcDnyVZQW3skf6YOSon41uT/uzFfC2PaWvl2Pwr8X6KS/x20zvuyTE7U16&#10;fAAWdYp/ZpjrU3VoqNPBnVEFNhDPypLGRAGLPJ/R7FmXBaGDgNU9nXhT8/8zml8AAAD//wMAUEsB&#10;Ai0AFAAGAAgAAAAhALaDOJL+AAAA4QEAABMAAAAAAAAAAAAAAAAAAAAAAFtDb250ZW50X1R5cGVz&#10;XS54bWxQSwECLQAUAAYACAAAACEAOP0h/9YAAACUAQAACwAAAAAAAAAAAAAAAAAvAQAAX3JlbHMv&#10;LnJlbHNQSwECLQAUAAYACAAAACEAkJB+U5kCAAC0BQAADgAAAAAAAAAAAAAAAAAuAgAAZHJzL2Uy&#10;b0RvYy54bWxQSwECLQAUAAYACAAAACEAN8qd2eAAAAAOAQAADwAAAAAAAAAAAAAAAADzBAAAZHJz&#10;L2Rvd25yZXYueG1sUEsFBgAAAAAEAAQA8wAAAAAGAAAAAA==&#10;" fillcolor="yellow" strokeweight=".5pt">
                <v:textbox>
                  <w:txbxContent>
                    <w:p w:rsidR="008E1168" w:rsidRDefault="008E1168" w:rsidP="00084EE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084EE9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385CEE" w:rsidRDefault="00385CEE" w:rsidP="00084EE9">
                      <w:pPr>
                        <w:pStyle w:val="NoSpacing"/>
                      </w:pPr>
                    </w:p>
                    <w:p w:rsidR="008E1168" w:rsidRDefault="008E1168" w:rsidP="00084EE9">
                      <w:pPr>
                        <w:pStyle w:val="NoSpacing"/>
                      </w:pPr>
                      <w:bookmarkStart w:id="1" w:name="_GoBack"/>
                      <w:bookmarkEnd w:id="1"/>
                      <w:r>
                        <w:t>Counting up to 100</w:t>
                      </w:r>
                    </w:p>
                    <w:p w:rsidR="008E1168" w:rsidRDefault="008E1168" w:rsidP="00084EE9">
                      <w:pPr>
                        <w:pStyle w:val="NoSpacing"/>
                      </w:pPr>
                      <w:r>
                        <w:t>Recognising &amp; ordering numbers</w:t>
                      </w:r>
                    </w:p>
                    <w:p w:rsidR="008E1168" w:rsidRDefault="008E1168" w:rsidP="00084EE9">
                      <w:pPr>
                        <w:pStyle w:val="NoSpacing"/>
                      </w:pPr>
                      <w:r>
                        <w:t>Number formation</w:t>
                      </w:r>
                    </w:p>
                    <w:p w:rsidR="008E1168" w:rsidRDefault="008E1168" w:rsidP="00084EE9">
                      <w:pPr>
                        <w:pStyle w:val="NoSpacing"/>
                      </w:pPr>
                      <w:r>
                        <w:t>Matching numerals to the number in a set</w:t>
                      </w:r>
                    </w:p>
                    <w:p w:rsidR="008E1168" w:rsidRDefault="008E1168" w:rsidP="00084EE9">
                      <w:pPr>
                        <w:pStyle w:val="NoSpacing"/>
                      </w:pPr>
                      <w:r>
                        <w:t>Measures – exploring &amp; comparing length and height</w:t>
                      </w:r>
                    </w:p>
                    <w:p w:rsidR="008E1168" w:rsidRDefault="008E1168" w:rsidP="00084EE9">
                      <w:pPr>
                        <w:pStyle w:val="NoSpacing"/>
                      </w:pPr>
                      <w:r>
                        <w:t>Shape-identifying and describing 3D shapes</w:t>
                      </w:r>
                    </w:p>
                    <w:p w:rsidR="008E1168" w:rsidRDefault="008E1168" w:rsidP="00084EE9">
                      <w:pPr>
                        <w:pStyle w:val="NoSpacing"/>
                      </w:pPr>
                      <w:r>
                        <w:t>Money – recognising coins up to £2</w:t>
                      </w:r>
                    </w:p>
                    <w:p w:rsidR="008E1168" w:rsidRDefault="008E1168" w:rsidP="00084EE9">
                      <w:pPr>
                        <w:pStyle w:val="NoSpacing"/>
                      </w:pPr>
                      <w:r>
                        <w:t>Time-days of the week &amp;relating time to everyday experiences</w:t>
                      </w:r>
                    </w:p>
                    <w:p w:rsidR="008E1168" w:rsidRDefault="008E1168" w:rsidP="00084EE9">
                      <w:pPr>
                        <w:pStyle w:val="NoSpacing"/>
                      </w:pPr>
                      <w:r>
                        <w:t>Problem solving</w:t>
                      </w:r>
                    </w:p>
                    <w:p w:rsidR="008E1168" w:rsidRDefault="008E1168" w:rsidP="00084EE9">
                      <w:pPr>
                        <w:pStyle w:val="NoSpacing"/>
                      </w:pPr>
                    </w:p>
                    <w:p w:rsidR="008E1168" w:rsidRDefault="008E1168"/>
                  </w:txbxContent>
                </v:textbox>
              </v:shape>
            </w:pict>
          </mc:Fallback>
        </mc:AlternateContent>
      </w:r>
      <w:r w:rsidR="008E11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DF91C" wp14:editId="1AFA8EF3">
                <wp:simplePos x="0" y="0"/>
                <wp:positionH relativeFrom="column">
                  <wp:posOffset>3537585</wp:posOffset>
                </wp:positionH>
                <wp:positionV relativeFrom="paragraph">
                  <wp:posOffset>-733425</wp:posOffset>
                </wp:positionV>
                <wp:extent cx="2667000" cy="1905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905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168" w:rsidRPr="00053AD4" w:rsidRDefault="008E11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53AD4">
                              <w:rPr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8E1168" w:rsidRDefault="008E1168" w:rsidP="00A3138A">
                            <w:pPr>
                              <w:pStyle w:val="NoSpacing"/>
                            </w:pPr>
                            <w:r w:rsidRPr="00A3138A">
                              <w:rPr>
                                <w:b/>
                              </w:rPr>
                              <w:t>Fine motor skills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A3138A">
                              <w:t xml:space="preserve"> </w:t>
                            </w:r>
                            <w:r>
                              <w:t>developing pencil control and grip and scissor skills</w:t>
                            </w:r>
                            <w:r w:rsidR="00CA06AE"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>
                              <w:t>Independent dressing and undressing</w:t>
                            </w:r>
                          </w:p>
                          <w:p w:rsidR="008E1168" w:rsidRPr="00385CEE" w:rsidRDefault="00385CEE" w:rsidP="003B711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385CEE">
                              <w:rPr>
                                <w:b/>
                                <w:u w:val="single"/>
                              </w:rPr>
                              <w:t xml:space="preserve">PE </w:t>
                            </w:r>
                          </w:p>
                          <w:p w:rsidR="008E1168" w:rsidRDefault="00385CEE" w:rsidP="003B7110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Gymnastics -</w:t>
                            </w:r>
                            <w:r w:rsidR="008E1168">
                              <w:t>Travelling and using space and equipment safely</w:t>
                            </w:r>
                            <w:r w:rsidR="00CA06AE"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 xml:space="preserve">Games </w:t>
                            </w:r>
                            <w:r w:rsidR="00CA06AE">
                              <w:t>–focus on using bean ba</w:t>
                            </w:r>
                            <w:r>
                              <w:t>gs</w:t>
                            </w:r>
                            <w:r w:rsidR="00CA06AE"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Dance</w:t>
                            </w:r>
                            <w:r>
                              <w:t>-Moving and responding to music</w:t>
                            </w:r>
                            <w:r w:rsidR="00CA06AE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F91C" id="Text Box 3" o:spid="_x0000_s1028" type="#_x0000_t202" style="position:absolute;left:0;text-align:left;margin-left:278.55pt;margin-top:-57.75pt;width:210pt;height:15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f2mgIAALsFAAAOAAAAZHJzL2Uyb0RvYy54bWysVEtPGzEQvlfqf7B8L7sJEErEBgVQqkoI&#10;UEPF2fHaiYXX49pOdtNfz9j7INBeqHrZHXs+z+Obx8VlU2myE84rMAUdHeWUCMOhVGZd0J+Piy9f&#10;KfGBmZJpMKKge+Hp5ezzp4vaTsUYNqBL4QgaMX5a24JuQrDTLPN8Iyrmj8AKg0oJrmIBj26dlY7V&#10;aL3S2TjPJ1kNrrQOuPAeb29aJZ0l+1IKHu6l9CIQXVCMLaSvS99V/GazCzZdO2Y3indhsH+IomLK&#10;oNPB1A0LjGyd+sNUpbgDDzIccagykFJxkXLAbEb5u2yWG2ZFygXJ8Xagyf8/s/xu9+CIKgt6TIlh&#10;FZboUTSBXEFDjiM7tfVTBC0twkKD11jl/t7jZUy6ka6Kf0yHoB553g/cRmMcL8eTyVmeo4qjbnSe&#10;n8YD2s9en1vnwzcBFYlCQR0WL3HKdrc+tNAeEr150KpcKK3Twa1X19qRHYuFzq/yRW/9DUwbUhd0&#10;cnyaJ8tvdNH2YGKlGX/u4jtAYbTaRH8i9VYXV+So5SJJYa9FxGjzQ0jkNlGSgoxdLQYfjHNhQmIz&#10;2UV0RElM6SMPO/xrVB953ObRewYThseVMuBalt6GXT73IcsWj0U8yDuKoVk1qamGVllBuccOctBO&#10;oLd8oZDvW+bDA3M4ctgZuEbCPX6kBiwSdBIlG3C//3Yf8TgJqKWkxhEuqP+1ZU5Qor8bnJHz0clJ&#10;nPl0ODk9G+PBHWpWhxqzra4Bm2eEC8vyJEZ80L0oHVRPuG3m0SuqmOHou6ChF69Du1hwW3ExnycQ&#10;Trll4dYsLY+mY5Finz02T8zZrtEDzsgd9MPOpu/6vcXGlwbm2wBSpWGIPLesdvzjhkjj1G2zuIIO&#10;zwn1unNnLwAAAP//AwBQSwMEFAAGAAgAAAAhAAc7xZjgAAAADAEAAA8AAABkcnMvZG93bnJldi54&#10;bWxMj7FOwzAQhnck3sE6JLbWSYVpm8apEFIZEAMEFjY3dpMI+xxit07fnutEx7v79N/3l9vJWXYy&#10;Y+g9SsjnGTCDjdc9thK+PnezFbAQFWplPRoJZxNgW93elKrQPuGHOdWxZRSCoVASuhiHgvPQdMap&#10;MPeDQbod/OhUpHFsuR5VonBn+SLLHrlTPdKHTg3muTPNT310Et5f3r752aaDT79u56dFesU6SXl/&#10;Nz1tgEUzxX8YLvqkDhU57f0RdWBWghDLnFAJszwXAhgh6+VltSd29SCAVyW/LlH9AQAA//8DAFBL&#10;AQItABQABgAIAAAAIQC2gziS/gAAAOEBAAATAAAAAAAAAAAAAAAAAAAAAABbQ29udGVudF9UeXBl&#10;c10ueG1sUEsBAi0AFAAGAAgAAAAhADj9If/WAAAAlAEAAAsAAAAAAAAAAAAAAAAALwEAAF9yZWxz&#10;Ly5yZWxzUEsBAi0AFAAGAAgAAAAhAJexR/aaAgAAuwUAAA4AAAAAAAAAAAAAAAAALgIAAGRycy9l&#10;Mm9Eb2MueG1sUEsBAi0AFAAGAAgAAAAhAAc7xZjgAAAADAEAAA8AAAAAAAAAAAAAAAAA9AQAAGRy&#10;cy9kb3ducmV2LnhtbFBLBQYAAAAABAAEAPMAAAABBgAAAAA=&#10;" fillcolor="#00b0f0" strokeweight=".5pt">
                <v:textbox>
                  <w:txbxContent>
                    <w:p w:rsidR="008E1168" w:rsidRPr="00053AD4" w:rsidRDefault="008E1168">
                      <w:pPr>
                        <w:rPr>
                          <w:b/>
                          <w:u w:val="single"/>
                        </w:rPr>
                      </w:pPr>
                      <w:r w:rsidRPr="00053AD4">
                        <w:rPr>
                          <w:b/>
                          <w:u w:val="single"/>
                        </w:rPr>
                        <w:t>Physical Development</w:t>
                      </w:r>
                    </w:p>
                    <w:p w:rsidR="008E1168" w:rsidRDefault="008E1168" w:rsidP="00A3138A">
                      <w:pPr>
                        <w:pStyle w:val="NoSpacing"/>
                      </w:pPr>
                      <w:r w:rsidRPr="00A3138A">
                        <w:rPr>
                          <w:b/>
                        </w:rPr>
                        <w:t>Fine motor skills</w:t>
                      </w:r>
                      <w:r>
                        <w:rPr>
                          <w:b/>
                        </w:rPr>
                        <w:t>-</w:t>
                      </w:r>
                      <w:r w:rsidRPr="00A3138A">
                        <w:t xml:space="preserve"> </w:t>
                      </w:r>
                      <w:r>
                        <w:t>developing pencil control and grip and scissor skills</w:t>
                      </w:r>
                      <w:r w:rsidR="00CA06AE"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>
                        <w:t>Independent dressing and undressing</w:t>
                      </w:r>
                    </w:p>
                    <w:p w:rsidR="008E1168" w:rsidRPr="00385CEE" w:rsidRDefault="00385CEE" w:rsidP="003B711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385CEE">
                        <w:rPr>
                          <w:b/>
                          <w:u w:val="single"/>
                        </w:rPr>
                        <w:t xml:space="preserve">PE </w:t>
                      </w:r>
                    </w:p>
                    <w:p w:rsidR="008E1168" w:rsidRDefault="00385CEE" w:rsidP="003B7110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Gymnastics -</w:t>
                      </w:r>
                      <w:r w:rsidR="008E1168">
                        <w:t>Travelling and using space and equipment safely</w:t>
                      </w:r>
                      <w:r w:rsidR="00CA06AE"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 xml:space="preserve">Games </w:t>
                      </w:r>
                      <w:r w:rsidR="00CA06AE">
                        <w:t>–focus on using bean ba</w:t>
                      </w:r>
                      <w:r>
                        <w:t>gs</w:t>
                      </w:r>
                      <w:r w:rsidR="00CA06AE"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Dance</w:t>
                      </w:r>
                      <w:r>
                        <w:t>-Moving and responding to music</w:t>
                      </w:r>
                      <w:r w:rsidR="00CA06A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7110" w:rsidRDefault="003B7110" w:rsidP="00190034">
      <w:pPr>
        <w:ind w:right="-926"/>
        <w:jc w:val="center"/>
      </w:pPr>
    </w:p>
    <w:p w:rsidR="003B7110" w:rsidRDefault="003B7110" w:rsidP="003B7110">
      <w:pPr>
        <w:jc w:val="center"/>
      </w:pPr>
    </w:p>
    <w:p w:rsidR="003B7110" w:rsidRDefault="003B7110" w:rsidP="003B7110">
      <w:pPr>
        <w:jc w:val="center"/>
      </w:pPr>
    </w:p>
    <w:p w:rsidR="003B7110" w:rsidRDefault="008E1168" w:rsidP="003B71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C1155" wp14:editId="53E1BF4C">
                <wp:simplePos x="0" y="0"/>
                <wp:positionH relativeFrom="column">
                  <wp:posOffset>3162300</wp:posOffset>
                </wp:positionH>
                <wp:positionV relativeFrom="paragraph">
                  <wp:posOffset>69850</wp:posOffset>
                </wp:positionV>
                <wp:extent cx="3276600" cy="3000375"/>
                <wp:effectExtent l="38100" t="38100" r="38100" b="476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68" w:rsidRPr="005C6839" w:rsidRDefault="008E1168" w:rsidP="00A3138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C68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Reception – C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urriculum Overview Autumn Term 2</w:t>
                            </w:r>
                            <w:r w:rsidR="0070736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8E1168" w:rsidRPr="005C6839" w:rsidRDefault="008E1168" w:rsidP="00A313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Let’s Celebrate!</w:t>
                            </w:r>
                            <w:r w:rsidRPr="00A3138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00C8A7" wp14:editId="741EA93F">
                                  <wp:extent cx="2453639" cy="1809750"/>
                                  <wp:effectExtent l="0" t="0" r="4445" b="0"/>
                                  <wp:docPr id="12" name="Picture 12" descr="https://s3.amazonaws.com/rapgenius/FreeGreatPicture.com-203-colorful-fireworks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3.amazonaws.com/rapgenius/FreeGreatPicture.com-203-colorful-fireworks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4671" cy="1817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1155" id="_x0000_s1029" type="#_x0000_t202" style="position:absolute;left:0;text-align:left;margin-left:249pt;margin-top:5.5pt;width:258pt;height:23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jFKgIAAE4EAAAOAAAAZHJzL2Uyb0RvYy54bWysVNuO2yAQfa/Uf0C8N3buWyvOapttqkrb&#10;i7TbDyAYx6jAUCCx06/fATtptpX6UNUPiGGGM8M5M17ddlqRo3BeginpeJRTIgyHSpp9Sb89bd/c&#10;UOIDMxVTYERJT8LT2/XrV6vWFmICDahKOIIgxhetLWkTgi2yzPNGaOZHYIVBZw1Os4Cm22eVYy2i&#10;a5VN8nyRteAq64AL7/H0vnfSdcKva8HDl7r2IhBVUqwtpNWldRfXbL1ixd4x20g+lMH+oQrNpMGk&#10;F6h7Fhg5OPkHlJbcgYc6jDjoDOpacpHegK8Z57+95rFhVqS3IDneXmjy/w+Wfz5+dURWqN2cEsM0&#10;avQkukDeQUcmkZ7W+gKjHi3GhQ6PMTQ91dsH4N89MbBpmNmLO+egbQSrsLxxvJldXe1xfATZtZ+g&#10;wjTsECABdbXTkTtkgyA6ynS6SBNL4Xg4nSwXixxdHH3TPM+ny3nKwYrzdet8+CBAk7gpqUPtEzw7&#10;PvgQy2HFOSRm86BktZVKJcPtdxvlyJFhn2zTN6C/CFOGtCVdLrDzegr+goE1pvbCtC8wtAzY8Urq&#10;kt7EmKEHI3HvTZX6MTCp+j1eVmZgMpLX0xi6XZc0m54F2kF1Qmod9A2OA4mbBtxPSlps7pL6Hwfm&#10;BCXqo0F53o5nszgNyZjNlxM03LVnd+1hhiNUSQMl/XYT0gRF4gzcoYy1TARHvftKhpKxaRPvw4DF&#10;qbi2U9Sv38D6GQAA//8DAFBLAwQUAAYACAAAACEAX4Il6uAAAAALAQAADwAAAGRycy9kb3ducmV2&#10;LnhtbEyPQU+DQBCF7yb+h82YeLML2ipFlqaa1Gi8aDWepzACKTuL7FLQX+/0pKeZyffy5r1sNdlW&#10;Haj3jWMD8SwCRVy4suHKwPvb5iIB5QNyia1jMvBNHlb56UmGaelGfqXDNlRKTNinaKAOoUu19kVN&#10;Fv3MdcTCPl1vMcjZV7rscRRz2+rLKLrWFhuWDzV2dF9Tsd8O1sDwsxn14gPvHr+el083dl89DOsX&#10;Y87PpvUtqEBT+BPDMb5Eh1wy7dzApVetgfkykS5BQCzzKIjiuWw7QcnVAnSe6f8d8l8AAAD//wMA&#10;UEsBAi0AFAAGAAgAAAAhALaDOJL+AAAA4QEAABMAAAAAAAAAAAAAAAAAAAAAAFtDb250ZW50X1R5&#10;cGVzXS54bWxQSwECLQAUAAYACAAAACEAOP0h/9YAAACUAQAACwAAAAAAAAAAAAAAAAAvAQAAX3Jl&#10;bHMvLnJlbHNQSwECLQAUAAYACAAAACEAiZQoxSoCAABOBAAADgAAAAAAAAAAAAAAAAAuAgAAZHJz&#10;L2Uyb0RvYy54bWxQSwECLQAUAAYACAAAACEAX4Il6uAAAAALAQAADwAAAAAAAAAAAAAAAACEBAAA&#10;ZHJzL2Rvd25yZXYueG1sUEsFBgAAAAAEAAQA8wAAAJEFAAAAAA==&#10;" strokecolor="red" strokeweight="6pt">
                <v:textbox>
                  <w:txbxContent>
                    <w:p w:rsidR="008E1168" w:rsidRPr="005C6839" w:rsidRDefault="008E1168" w:rsidP="00A3138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C6839">
                        <w:rPr>
                          <w:rFonts w:ascii="Comic Sans MS" w:hAnsi="Comic Sans MS"/>
                          <w:sz w:val="32"/>
                          <w:szCs w:val="32"/>
                        </w:rPr>
                        <w:t>Reception – C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urriculum Overview Autumn Term 2</w:t>
                      </w:r>
                      <w:r w:rsidR="0070736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8E1168" w:rsidRPr="005C6839" w:rsidRDefault="008E1168" w:rsidP="00A313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Let’s Celebrate!</w:t>
                      </w:r>
                      <w:r w:rsidRPr="00A3138A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00C8A7" wp14:editId="741EA93F">
                            <wp:extent cx="2453639" cy="1809750"/>
                            <wp:effectExtent l="0" t="0" r="4445" b="0"/>
                            <wp:docPr id="12" name="Picture 12" descr="https://s3.amazonaws.com/rapgenius/FreeGreatPicture.com-203-colorful-fireworks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3.amazonaws.com/rapgenius/FreeGreatPicture.com-203-colorful-fireworks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4671" cy="1817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7110" w:rsidRDefault="008E1168" w:rsidP="003B71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5BDC7" wp14:editId="5B3E62C5">
                <wp:simplePos x="0" y="0"/>
                <wp:positionH relativeFrom="column">
                  <wp:posOffset>-495300</wp:posOffset>
                </wp:positionH>
                <wp:positionV relativeFrom="paragraph">
                  <wp:posOffset>260985</wp:posOffset>
                </wp:positionV>
                <wp:extent cx="2895600" cy="24860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86025"/>
                        </a:xfrm>
                        <a:prstGeom prst="rect">
                          <a:avLst/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68" w:rsidRDefault="008E1168" w:rsidP="003B711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053AD4">
                              <w:rPr>
                                <w:b/>
                                <w:u w:val="single"/>
                              </w:rPr>
                              <w:t>Expressive Arts</w:t>
                            </w:r>
                          </w:p>
                          <w:p w:rsidR="008E1168" w:rsidRPr="00053AD4" w:rsidRDefault="008E1168" w:rsidP="003B711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E1168" w:rsidRDefault="008E1168" w:rsidP="003B7110">
                            <w:pPr>
                              <w:pStyle w:val="NoSpacing"/>
                              <w:jc w:val="both"/>
                            </w:pPr>
                            <w:r>
                              <w:t>Exploring and combining a variety of materials (paint, glue, glitter, collage, pastels)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  <w:jc w:val="both"/>
                            </w:pPr>
                            <w:r>
                              <w:t>Junk modelling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  <w:jc w:val="both"/>
                            </w:pPr>
                            <w:r>
                              <w:t>Designing and decorating celebration clothes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  <w:jc w:val="both"/>
                            </w:pPr>
                            <w:r>
                              <w:t xml:space="preserve">Decorating cave in the home corner, relating to </w:t>
                            </w:r>
                            <w:r w:rsidR="00CA06AE">
                              <w:t xml:space="preserve">Winter Wonderland. 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  <w:jc w:val="both"/>
                            </w:pPr>
                            <w:r>
                              <w:t>Music –exploring dynamics (loud and quiet) and playing a variety of instruments in lots of different ways</w:t>
                            </w:r>
                            <w:r w:rsidR="00385CEE"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  <w:jc w:val="both"/>
                            </w:pPr>
                            <w:r>
                              <w:t>Christmas crafts</w:t>
                            </w:r>
                          </w:p>
                          <w:p w:rsidR="008E1168" w:rsidRPr="003B7110" w:rsidRDefault="008E1168" w:rsidP="003B7110">
                            <w:pPr>
                              <w:pStyle w:val="NoSpacing"/>
                              <w:jc w:val="both"/>
                            </w:pPr>
                            <w:r>
                              <w:t>Nativity Play – singing and performing</w:t>
                            </w:r>
                            <w:r w:rsidR="00385CE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5BDC7" id="_x0000_s1030" type="#_x0000_t202" style="position:absolute;left:0;text-align:left;margin-left:-39pt;margin-top:20.55pt;width:228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1wdKAIAAEw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iKEsM0&#10;tuhBDIG8gYEUkZ3e+hKd7i26hQGvscupUm/vgH/1xMC2Y2YvbpyDvhOsweym8WV28XTE8RGk7j9A&#10;g2HYIUACGlqnI3VIBkF07NLjuTMxFY6XxXI1X+Ro4mgrZstFXsxTDFY+PbfOh3cCNIlCRR22PsGz&#10;450PMR1WPrnEaB6UbHZSqaS4fb1VjhwZjslud3W13Z7Qf3JThvRI1Bxj/x0iT9+fILQMOO9K6oou&#10;z06sjLy9NU2axsCkGmVMWZkTkZG7kcUw1EPq2CwGiCTX0Dwisw7G8cZ1RKED952SHke7ov7bgTlB&#10;iXpvsDur6WwWdyEps/nrAhV3aakvLcxwhKpooGQUtyHtT2TAwA12sZWJ3+dMTinjyCbaT+sVd+JS&#10;T17PP4HNDwAAAP//AwBQSwMEFAAGAAgAAAAhABwbllfgAAAACgEAAA8AAABkcnMvZG93bnJldi54&#10;bWxMj8FOwzAQRO9I/IO1SNxaJy0KVYhTARIHDkhQKJSbGy9xwF5Hsdumf8/CBY47O5p5Uy1H78Qe&#10;h9gFUpBPMxBITTAdtQpenu8mCxAxaTLaBUIFR4ywrE9PKl2acKAn3K9SKziEYqkV2JT6UsrYWPQ6&#10;TkOPxL+PMHid+BxaaQZ94HDv5CzLCul1R9xgdY+3Fpuv1c4rWG8+H4t4k7/Fe//wmt779XFjnVLn&#10;Z+P1FYiEY/ozww8+o0PNTNuwIxOFUzC5XPCWpOAiz0GwYf4rbFmYzwqQdSX/T6i/AQAA//8DAFBL&#10;AQItABQABgAIAAAAIQC2gziS/gAAAOEBAAATAAAAAAAAAAAAAAAAAAAAAABbQ29udGVudF9UeXBl&#10;c10ueG1sUEsBAi0AFAAGAAgAAAAhADj9If/WAAAAlAEAAAsAAAAAAAAAAAAAAAAALwEAAF9yZWxz&#10;Ly5yZWxzUEsBAi0AFAAGAAgAAAAhAP/LXB0oAgAATAQAAA4AAAAAAAAAAAAAAAAALgIAAGRycy9l&#10;Mm9Eb2MueG1sUEsBAi0AFAAGAAgAAAAhABwbllfgAAAACgEAAA8AAAAAAAAAAAAAAAAAggQAAGRy&#10;cy9kb3ducmV2LnhtbFBLBQYAAAAABAAEAPMAAACPBQAAAAA=&#10;" fillcolor="#f3c">
                <v:textbox>
                  <w:txbxContent>
                    <w:p w:rsidR="008E1168" w:rsidRDefault="008E1168" w:rsidP="003B711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053AD4">
                        <w:rPr>
                          <w:b/>
                          <w:u w:val="single"/>
                        </w:rPr>
                        <w:t>Expressive Arts</w:t>
                      </w:r>
                    </w:p>
                    <w:p w:rsidR="008E1168" w:rsidRPr="00053AD4" w:rsidRDefault="008E1168" w:rsidP="003B711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8E1168" w:rsidRDefault="008E1168" w:rsidP="003B7110">
                      <w:pPr>
                        <w:pStyle w:val="NoSpacing"/>
                        <w:jc w:val="both"/>
                      </w:pPr>
                      <w:r>
                        <w:t>Exploring and combining a variety of materials (paint, glue, glitter, collage, pastels)</w:t>
                      </w:r>
                    </w:p>
                    <w:p w:rsidR="008E1168" w:rsidRDefault="008E1168" w:rsidP="003B7110">
                      <w:pPr>
                        <w:pStyle w:val="NoSpacing"/>
                        <w:jc w:val="both"/>
                      </w:pPr>
                      <w:r>
                        <w:t>Junk modelling</w:t>
                      </w:r>
                    </w:p>
                    <w:p w:rsidR="008E1168" w:rsidRDefault="008E1168" w:rsidP="003B7110">
                      <w:pPr>
                        <w:pStyle w:val="NoSpacing"/>
                        <w:jc w:val="both"/>
                      </w:pPr>
                      <w:r>
                        <w:t>Designing and decorating celebration clothes</w:t>
                      </w:r>
                    </w:p>
                    <w:p w:rsidR="008E1168" w:rsidRDefault="008E1168" w:rsidP="003B7110">
                      <w:pPr>
                        <w:pStyle w:val="NoSpacing"/>
                        <w:jc w:val="both"/>
                      </w:pPr>
                      <w:r>
                        <w:t xml:space="preserve">Decorating cave in the home corner, relating to </w:t>
                      </w:r>
                      <w:r w:rsidR="00CA06AE">
                        <w:t xml:space="preserve">Winter Wonderland. </w:t>
                      </w:r>
                    </w:p>
                    <w:p w:rsidR="008E1168" w:rsidRDefault="008E1168" w:rsidP="003B7110">
                      <w:pPr>
                        <w:pStyle w:val="NoSpacing"/>
                        <w:jc w:val="both"/>
                      </w:pPr>
                      <w:r>
                        <w:t>Music –exploring dynamics (loud and quiet) and playing a variety of instruments in lots of different ways</w:t>
                      </w:r>
                      <w:r w:rsidR="00385CEE"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  <w:jc w:val="both"/>
                      </w:pPr>
                      <w:r>
                        <w:t>Christmas crafts</w:t>
                      </w:r>
                    </w:p>
                    <w:p w:rsidR="008E1168" w:rsidRPr="003B7110" w:rsidRDefault="008E1168" w:rsidP="003B7110">
                      <w:pPr>
                        <w:pStyle w:val="NoSpacing"/>
                        <w:jc w:val="both"/>
                      </w:pPr>
                      <w:r>
                        <w:t>Nativity Play – singing and performing</w:t>
                      </w:r>
                      <w:r w:rsidR="00385CE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7110" w:rsidRDefault="008E1168" w:rsidP="003B71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A56FC" wp14:editId="51D7FF80">
                <wp:simplePos x="0" y="0"/>
                <wp:positionH relativeFrom="column">
                  <wp:posOffset>6705600</wp:posOffset>
                </wp:positionH>
                <wp:positionV relativeFrom="paragraph">
                  <wp:posOffset>80645</wp:posOffset>
                </wp:positionV>
                <wp:extent cx="2933700" cy="2428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288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168" w:rsidRPr="008E1168" w:rsidRDefault="008E1168" w:rsidP="003B711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E1168">
                              <w:rPr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="008E1168" w:rsidRPr="003B7110" w:rsidRDefault="008E1168" w:rsidP="003B7110">
                            <w:pPr>
                              <w:pStyle w:val="NoSpacing"/>
                            </w:pPr>
                            <w:r w:rsidRPr="008E1168">
                              <w:rPr>
                                <w:b/>
                              </w:rPr>
                              <w:t>Weekend news</w:t>
                            </w:r>
                            <w:r w:rsidRPr="003B7110">
                              <w:t xml:space="preserve"> </w:t>
                            </w:r>
                            <w:r>
                              <w:t>-</w:t>
                            </w:r>
                            <w:r w:rsidRPr="003B7110">
                              <w:t xml:space="preserve">talking and sharing </w:t>
                            </w:r>
                            <w:r>
                              <w:t xml:space="preserve">what they have done </w:t>
                            </w:r>
                            <w:r w:rsidRPr="003B7110">
                              <w:t>with the class</w:t>
                            </w:r>
                            <w:r w:rsidR="00CA06AE"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 w:rsidRPr="008E1168">
                              <w:rPr>
                                <w:b/>
                              </w:rPr>
                              <w:t>Word wall</w:t>
                            </w:r>
                            <w:r w:rsidRPr="003B7110">
                              <w:t xml:space="preserve"> </w:t>
                            </w:r>
                            <w:r>
                              <w:t>-</w:t>
                            </w:r>
                            <w:r w:rsidRPr="003B7110">
                              <w:t xml:space="preserve">exploring new </w:t>
                            </w:r>
                            <w:r>
                              <w:t>and interesting words</w:t>
                            </w:r>
                            <w:r w:rsidR="00CA06AE"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 w:rsidRPr="008E1168">
                              <w:rPr>
                                <w:b/>
                              </w:rPr>
                              <w:t>Helicopter stories</w:t>
                            </w:r>
                            <w:r>
                              <w:t xml:space="preserve"> – creating and performing stories.</w:t>
                            </w:r>
                          </w:p>
                          <w:p w:rsidR="008E1168" w:rsidRPr="008E1168" w:rsidRDefault="008E1168" w:rsidP="003B711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E1168">
                              <w:rPr>
                                <w:b/>
                              </w:rPr>
                              <w:t xml:space="preserve">Rhyme time </w:t>
                            </w:r>
                          </w:p>
                          <w:p w:rsidR="008E1168" w:rsidRPr="008E1168" w:rsidRDefault="008E1168" w:rsidP="003B711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E1168">
                              <w:rPr>
                                <w:b/>
                              </w:rPr>
                              <w:t>Story Time</w:t>
                            </w:r>
                          </w:p>
                          <w:p w:rsidR="00CA06AE" w:rsidRPr="003B7110" w:rsidRDefault="008E1168" w:rsidP="00CA06AE">
                            <w:pPr>
                              <w:pStyle w:val="NoSpacing"/>
                            </w:pPr>
                            <w:r w:rsidRPr="008E1168">
                              <w:rPr>
                                <w:b/>
                              </w:rPr>
                              <w:t>Role play</w:t>
                            </w:r>
                            <w:r>
                              <w:t xml:space="preserve"> – acting </w:t>
                            </w:r>
                            <w:r w:rsidR="00385CEE">
                              <w:t xml:space="preserve">out poems and festival stories. </w:t>
                            </w:r>
                          </w:p>
                          <w:p w:rsidR="008E1168" w:rsidRPr="003B7110" w:rsidRDefault="008E1168" w:rsidP="003B711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56FC" id="Text Box 5" o:spid="_x0000_s1031" type="#_x0000_t202" style="position:absolute;left:0;text-align:left;margin-left:528pt;margin-top:6.35pt;width:231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N/ngIAALsFAAAOAAAAZHJzL2Uyb0RvYy54bWysVE1v2zAMvQ/YfxB0X53PNg3iFFmLDAOK&#10;tlg79KzIUmJUEjVJiZ39+lGynaTtLh12sSXx6ZF8Ijm7qrUiO+F8CSan/bMeJcJwKEqzzunPp+WX&#10;CSU+MFMwBUbkdC88vZp//jSr7FQMYAOqEI4gifHTyuZ0E4KdZpnnG6GZPwMrDBolOM0Cbt06Kxyr&#10;kF2rbNDrnWcVuMI64MJ7PL1pjHSe+KUUPNxL6UUgKqcYW0hfl76r+M3mMzZdO2Y3JW/DYP8QhWal&#10;QacHqhsWGNm68h2VLrkDDzKccdAZSFlykXLAbPq9N9k8bpgVKRcUx9uDTP7/0fK73YMjZZHTMSWG&#10;aXyiJ1EH8hVqMo7qVNZPEfRoERZqPMZX7s49Hsaka+l0/GM6BO2o8/6gbSTjeDi4HA4vemjiaBuM&#10;BpPJReLPjtet8+GbAE3iIqcOHy9pyna3PmAoCO0g0ZsHVRbLUqm0cevVtXJkx/Chz8+Xy+EwRolX&#10;XsGUIRXah+NeYn5li9wHipVi/OU9A/IpE/2JVFttXFGjRou0CnslIkaZH0KitkmSFGSsanHwwTgX&#10;JiQ1Ey+iI0piSh+52OKPUX3kcpNH5xlMOFzWpQHXqPQ67OKlC1k2eJT5JO+4DPWqbouqLaEVFHus&#10;IAdNB3rLlyXqfct8eGAOWw4rA8dIuMePVICPBO2Kkg243387j3jsBLRSUmEL59T/2jInKFHfDfbI&#10;ZX80ij2fNqPxxQA37tSyOrWYrb4GLJ4+DizL0zLig+qW0oF+xmmziF7RxAxH3zkN3fI6NIMFpxUX&#10;i0UCYZdbFm7No+WROj5SrLOn+pk52xZ6wB65g67Z2fRNvTfYeNPAYhtAlqkZos6Nqq3+OCFSwbfT&#10;LI6g031CHWfu/A8AAAD//wMAUEsDBBQABgAIAAAAIQA8IMdr3wAAAAwBAAAPAAAAZHJzL2Rvd25y&#10;ZXYueG1sTI9BT8MwDIXvSPyHyEjcWLpAt1KaTggJqXBbAXH1Gq+t1iRVk23l3+Od4OZnPz1/r9jM&#10;dhAnmkLvnYblIgFBrvGmd62Gz4/XuwxEiOgMDt6Rhh8KsCmvrwrMjT+7LZ3q2AoOcSFHDV2MYy5l&#10;aDqyGBZ+JMe3vZ8sRpZTK82EZw63g1RJspIWe8cfOhzppaPmUB+thmr9Jr8zhQ+Halupev9l3z1a&#10;rW9v5ucnEJHm+GeGCz6jQ8lMO390JoiBdZKuuEzkSa1BXBzpMuPNTsP9Y6pAloX8X6L8BQAA//8D&#10;AFBLAQItABQABgAIAAAAIQC2gziS/gAAAOEBAAATAAAAAAAAAAAAAAAAAAAAAABbQ29udGVudF9U&#10;eXBlc10ueG1sUEsBAi0AFAAGAAgAAAAhADj9If/WAAAAlAEAAAsAAAAAAAAAAAAAAAAALwEAAF9y&#10;ZWxzLy5yZWxzUEsBAi0AFAAGAAgAAAAhANkpI3+eAgAAuwUAAA4AAAAAAAAAAAAAAAAALgIAAGRy&#10;cy9lMm9Eb2MueG1sUEsBAi0AFAAGAAgAAAAhADwgx2vfAAAADAEAAA8AAAAAAAAAAAAAAAAA+AQA&#10;AGRycy9kb3ducmV2LnhtbFBLBQYAAAAABAAEAPMAAAAEBgAAAAA=&#10;" fillcolor="#6f3" strokeweight=".5pt">
                <v:textbox>
                  <w:txbxContent>
                    <w:p w:rsidR="008E1168" w:rsidRPr="008E1168" w:rsidRDefault="008E1168" w:rsidP="003B7110">
                      <w:pPr>
                        <w:rPr>
                          <w:b/>
                          <w:u w:val="single"/>
                        </w:rPr>
                      </w:pPr>
                      <w:r w:rsidRPr="008E1168">
                        <w:rPr>
                          <w:b/>
                          <w:u w:val="single"/>
                        </w:rPr>
                        <w:t>Communication and Language</w:t>
                      </w:r>
                    </w:p>
                    <w:p w:rsidR="008E1168" w:rsidRPr="003B7110" w:rsidRDefault="008E1168" w:rsidP="003B7110">
                      <w:pPr>
                        <w:pStyle w:val="NoSpacing"/>
                      </w:pPr>
                      <w:r w:rsidRPr="008E1168">
                        <w:rPr>
                          <w:b/>
                        </w:rPr>
                        <w:t>Weekend news</w:t>
                      </w:r>
                      <w:r w:rsidRPr="003B7110">
                        <w:t xml:space="preserve"> </w:t>
                      </w:r>
                      <w:r>
                        <w:t>-</w:t>
                      </w:r>
                      <w:r w:rsidRPr="003B7110">
                        <w:t xml:space="preserve">talking and sharing </w:t>
                      </w:r>
                      <w:r>
                        <w:t xml:space="preserve">what they have done </w:t>
                      </w:r>
                      <w:r w:rsidRPr="003B7110">
                        <w:t>with the class</w:t>
                      </w:r>
                      <w:r w:rsidR="00CA06AE"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 w:rsidRPr="008E1168">
                        <w:rPr>
                          <w:b/>
                        </w:rPr>
                        <w:t>Word wall</w:t>
                      </w:r>
                      <w:r w:rsidRPr="003B7110">
                        <w:t xml:space="preserve"> </w:t>
                      </w:r>
                      <w:r>
                        <w:t>-</w:t>
                      </w:r>
                      <w:r w:rsidRPr="003B7110">
                        <w:t xml:space="preserve">exploring new </w:t>
                      </w:r>
                      <w:r>
                        <w:t>and interesting words</w:t>
                      </w:r>
                      <w:r w:rsidR="00CA06AE"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 w:rsidRPr="008E1168">
                        <w:rPr>
                          <w:b/>
                        </w:rPr>
                        <w:t>Helicopter stories</w:t>
                      </w:r>
                      <w:r>
                        <w:t xml:space="preserve"> – creating and performing stories.</w:t>
                      </w:r>
                    </w:p>
                    <w:p w:rsidR="008E1168" w:rsidRPr="008E1168" w:rsidRDefault="008E1168" w:rsidP="003B7110">
                      <w:pPr>
                        <w:pStyle w:val="NoSpacing"/>
                        <w:rPr>
                          <w:b/>
                        </w:rPr>
                      </w:pPr>
                      <w:r w:rsidRPr="008E1168">
                        <w:rPr>
                          <w:b/>
                        </w:rPr>
                        <w:t xml:space="preserve">Rhyme time </w:t>
                      </w:r>
                    </w:p>
                    <w:p w:rsidR="008E1168" w:rsidRPr="008E1168" w:rsidRDefault="008E1168" w:rsidP="003B7110">
                      <w:pPr>
                        <w:pStyle w:val="NoSpacing"/>
                        <w:rPr>
                          <w:b/>
                        </w:rPr>
                      </w:pPr>
                      <w:r w:rsidRPr="008E1168">
                        <w:rPr>
                          <w:b/>
                        </w:rPr>
                        <w:t>Story Time</w:t>
                      </w:r>
                    </w:p>
                    <w:p w:rsidR="00CA06AE" w:rsidRPr="003B7110" w:rsidRDefault="008E1168" w:rsidP="00CA06AE">
                      <w:pPr>
                        <w:pStyle w:val="NoSpacing"/>
                      </w:pPr>
                      <w:r w:rsidRPr="008E1168">
                        <w:rPr>
                          <w:b/>
                        </w:rPr>
                        <w:t>Role play</w:t>
                      </w:r>
                      <w:r>
                        <w:t xml:space="preserve"> – acting </w:t>
                      </w:r>
                      <w:r w:rsidR="00385CEE">
                        <w:t xml:space="preserve">out poems and festival stories. </w:t>
                      </w:r>
                    </w:p>
                    <w:p w:rsidR="008E1168" w:rsidRPr="003B7110" w:rsidRDefault="008E1168" w:rsidP="003B711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E01CF0" w:rsidRDefault="008E1168" w:rsidP="003B71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B7BFD" wp14:editId="4DD073DF">
                <wp:simplePos x="0" y="0"/>
                <wp:positionH relativeFrom="column">
                  <wp:posOffset>765810</wp:posOffset>
                </wp:positionH>
                <wp:positionV relativeFrom="paragraph">
                  <wp:posOffset>2262505</wp:posOffset>
                </wp:positionV>
                <wp:extent cx="2952750" cy="20288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288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168" w:rsidRPr="00084EE9" w:rsidRDefault="008E11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84EE9">
                              <w:rPr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:rsidR="008E1168" w:rsidRDefault="008E1168" w:rsidP="00190034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Geography</w:t>
                            </w:r>
                            <w:r>
                              <w:t>:</w:t>
                            </w:r>
                            <w:r w:rsidR="00CA06AE">
                              <w:t xml:space="preserve"> </w:t>
                            </w:r>
                            <w:r>
                              <w:t xml:space="preserve">Looking at our local environment and how it changes (the seasons)-trip to </w:t>
                            </w:r>
                            <w:proofErr w:type="spellStart"/>
                            <w:r>
                              <w:t>Highams</w:t>
                            </w:r>
                            <w:proofErr w:type="spellEnd"/>
                            <w:r>
                              <w:t xml:space="preserve"> Park Lake.</w:t>
                            </w:r>
                          </w:p>
                          <w:p w:rsidR="008E1168" w:rsidRDefault="008E1168" w:rsidP="00190034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ICT:</w:t>
                            </w:r>
                            <w:r>
                              <w:t xml:space="preserve"> Exploring and using technology – taking photos, using laptops and </w:t>
                            </w:r>
                            <w:proofErr w:type="spellStart"/>
                            <w:r>
                              <w:t>ipads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E1168" w:rsidRDefault="008E1168" w:rsidP="00190034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RE:</w:t>
                            </w:r>
                            <w:r>
                              <w:t xml:space="preserve"> Celebrations - How we celebrate the festivals of Diwali, </w:t>
                            </w:r>
                            <w:proofErr w:type="spellStart"/>
                            <w:r>
                              <w:t>Hannukah</w:t>
                            </w:r>
                            <w:proofErr w:type="spellEnd"/>
                            <w:r>
                              <w:t xml:space="preserve"> and Christmas.</w:t>
                            </w:r>
                          </w:p>
                          <w:p w:rsidR="008E1168" w:rsidRDefault="008E1168" w:rsidP="00190034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Science</w:t>
                            </w:r>
                            <w:r>
                              <w:t>: - Forces and Movement</w:t>
                            </w:r>
                          </w:p>
                          <w:p w:rsidR="008E1168" w:rsidRDefault="008E1168" w:rsidP="00190034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History:</w:t>
                            </w:r>
                            <w:r>
                              <w:t xml:space="preserve"> Remembrance Day and Firework Night</w:t>
                            </w:r>
                          </w:p>
                          <w:p w:rsidR="008E1168" w:rsidRDefault="008E1168" w:rsidP="00190034">
                            <w:pPr>
                              <w:pStyle w:val="NoSpacing"/>
                            </w:pPr>
                          </w:p>
                          <w:p w:rsidR="008E1168" w:rsidRDefault="008E11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7BFD" id="_x0000_s1032" type="#_x0000_t202" style="position:absolute;left:0;text-align:left;margin-left:60.3pt;margin-top:178.15pt;width:232.5pt;height:1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wiKwIAAEwEAAAOAAAAZHJzL2Uyb0RvYy54bWysVNuO2yAQfa/Uf0C8N3asZDex4qy22aaq&#10;tL1Iu/0AjHGMCgwFEjv9+g44SbOt+lLVD4hhhjPDOTNe3Q1akYNwXoKp6HSSUyIMh0aaXUW/Pm/f&#10;LCjxgZmGKTCiokfh6d369atVb0tRQAeqEY4giPFlbyvahWDLLPO8E5r5CVhh0NmC0yyg6XZZ41iP&#10;6FplRZ7fZD24xjrgwns8fRiddJ3w21bw8LltvQhEVRRrC2l1aa3jmq1XrNw5ZjvJT2Wwf6hCM2kw&#10;6QXqgQVG9k7+AaUld+ChDRMOOoO2lVykN+Brpvlvr3nqmBXpLUiOtxea/P+D5Z8OXxyRTUVRKMM0&#10;SvQshkDewkCKyE5vfYlBTxbDwoDHqHJ6qbePwL95YmDTMbMT985B3wnWYHXTeDO7ujri+AhS9x+h&#10;wTRsHyABDa3TkTokgyA6qnS8KBNL4XhYLOfF7RxdHH1FXiwWxTzlYOX5unU+vBegSdxU1KH0CZ4d&#10;Hn2I5bDyHBKzeVCy2UqlkuF29UY5cmDYJtvtcpmnzsArL8KUIX1FsZT5yMBfIfL0nQp8AaFlwH5X&#10;UiPhlyBWRt7emSZ1Y2BSjXvMr8yJyMjdyGIY6iEpdnPWp4bmiMw6GNsbxxE3HbgflPTY2hX13/fM&#10;CUrUB4PqLKezWZyFZMzmtwUa7tpTX3uY4QhV0UDJuN2END+RNwP3qGIrE79R7rGSU8nYson203jF&#10;mbi2U9Svn8D6JwAAAP//AwBQSwMEFAAGAAgAAAAhAAeFP43gAAAACwEAAA8AAABkcnMvZG93bnJl&#10;di54bWxMj0FOwzAQRfdI3MEaJHbUIVVMmsapWgRlB6JwAMcekqixHcVumnJ6hhUs/8zTnzflZrY9&#10;m3AMnXcS7hcJMHTam841Ej4/nu9yYCEqZ1TvHUq4YIBNdX1VqsL4s3vH6RAbRiUuFEpCG+NQcB50&#10;i1aFhR/Q0e7Lj1ZFimPDzajOVG57niaJ4FZ1ji60asDHFvXxcLISno6r7avGabe/vOnpe5enL7XY&#10;S3l7M2/XwCLO8Q+GX31Sh4qcan9yJrCecpoIQiUsM7EERkSWZzSpJYiHLAdelfz/D9UPAAAA//8D&#10;AFBLAQItABQABgAIAAAAIQC2gziS/gAAAOEBAAATAAAAAAAAAAAAAAAAAAAAAABbQ29udGVudF9U&#10;eXBlc10ueG1sUEsBAi0AFAAGAAgAAAAhADj9If/WAAAAlAEAAAsAAAAAAAAAAAAAAAAALwEAAF9y&#10;ZWxzLy5yZWxzUEsBAi0AFAAGAAgAAAAhAM8frCIrAgAATAQAAA4AAAAAAAAAAAAAAAAALgIAAGRy&#10;cy9lMm9Eb2MueG1sUEsBAi0AFAAGAAgAAAAhAAeFP43gAAAACwEAAA8AAAAAAAAAAAAAAAAAhQQA&#10;AGRycy9kb3ducmV2LnhtbFBLBQYAAAAABAAEAPMAAACSBQAAAAA=&#10;" fillcolor="#f90">
                <v:textbox>
                  <w:txbxContent>
                    <w:p w:rsidR="008E1168" w:rsidRPr="00084EE9" w:rsidRDefault="008E1168">
                      <w:pPr>
                        <w:rPr>
                          <w:b/>
                          <w:u w:val="single"/>
                        </w:rPr>
                      </w:pPr>
                      <w:r w:rsidRPr="00084EE9">
                        <w:rPr>
                          <w:b/>
                          <w:u w:val="single"/>
                        </w:rPr>
                        <w:t>Understanding the World</w:t>
                      </w:r>
                    </w:p>
                    <w:p w:rsidR="008E1168" w:rsidRDefault="008E1168" w:rsidP="00190034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Geography</w:t>
                      </w:r>
                      <w:r>
                        <w:t>:</w:t>
                      </w:r>
                      <w:r w:rsidR="00CA06AE">
                        <w:t xml:space="preserve"> </w:t>
                      </w:r>
                      <w:r>
                        <w:t xml:space="preserve">Looking at our local environment and how it changes (the seasons)-trip to </w:t>
                      </w:r>
                      <w:proofErr w:type="spellStart"/>
                      <w:r>
                        <w:t>Highams</w:t>
                      </w:r>
                      <w:proofErr w:type="spellEnd"/>
                      <w:r>
                        <w:t xml:space="preserve"> Park Lake.</w:t>
                      </w:r>
                    </w:p>
                    <w:p w:rsidR="008E1168" w:rsidRDefault="008E1168" w:rsidP="00190034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ICT:</w:t>
                      </w:r>
                      <w:r>
                        <w:t xml:space="preserve"> Exploring and using technology – taking photos, using laptops and </w:t>
                      </w:r>
                      <w:proofErr w:type="spellStart"/>
                      <w:r>
                        <w:t>ipads</w:t>
                      </w:r>
                      <w:proofErr w:type="spellEnd"/>
                      <w:r>
                        <w:t>.</w:t>
                      </w:r>
                    </w:p>
                    <w:p w:rsidR="008E1168" w:rsidRDefault="008E1168" w:rsidP="00190034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RE:</w:t>
                      </w:r>
                      <w:r>
                        <w:t xml:space="preserve"> Celebrations - How we celebrate the festivals of Diwali, </w:t>
                      </w:r>
                      <w:proofErr w:type="spellStart"/>
                      <w:r>
                        <w:t>Hannukah</w:t>
                      </w:r>
                      <w:proofErr w:type="spellEnd"/>
                      <w:r>
                        <w:t xml:space="preserve"> and Christmas.</w:t>
                      </w:r>
                    </w:p>
                    <w:p w:rsidR="008E1168" w:rsidRDefault="008E1168" w:rsidP="00190034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Science</w:t>
                      </w:r>
                      <w:r>
                        <w:t>: - Forces and Movement</w:t>
                      </w:r>
                    </w:p>
                    <w:p w:rsidR="008E1168" w:rsidRDefault="008E1168" w:rsidP="00190034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History:</w:t>
                      </w:r>
                      <w:r>
                        <w:t xml:space="preserve"> Remembrance Day and Firework Night</w:t>
                      </w:r>
                    </w:p>
                    <w:p w:rsidR="008E1168" w:rsidRDefault="008E1168" w:rsidP="00190034">
                      <w:pPr>
                        <w:pStyle w:val="NoSpacing"/>
                      </w:pPr>
                    </w:p>
                    <w:p w:rsidR="008E1168" w:rsidRDefault="008E116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3B139" wp14:editId="5812B01F">
                <wp:simplePos x="0" y="0"/>
                <wp:positionH relativeFrom="column">
                  <wp:posOffset>4629150</wp:posOffset>
                </wp:positionH>
                <wp:positionV relativeFrom="paragraph">
                  <wp:posOffset>2319655</wp:posOffset>
                </wp:positionV>
                <wp:extent cx="2552700" cy="1914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91452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168" w:rsidRPr="00053AD4" w:rsidRDefault="008E11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53AD4">
                              <w:rPr>
                                <w:b/>
                                <w:u w:val="single"/>
                              </w:rPr>
                              <w:t>Personal Social and Emotional Development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Golden Rules &amp; the 4C’s</w:t>
                            </w:r>
                            <w:r>
                              <w:t xml:space="preserve"> – classroom and school</w:t>
                            </w:r>
                            <w:r w:rsidR="00385CEE"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Circle Time</w:t>
                            </w:r>
                            <w:r>
                              <w:t>-Friends and Friendship</w:t>
                            </w:r>
                            <w:r w:rsidR="00385CEE"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  <w:r w:rsidRPr="00053AD4">
                              <w:rPr>
                                <w:b/>
                              </w:rPr>
                              <w:t>Special Books</w:t>
                            </w:r>
                            <w:r>
                              <w:t xml:space="preserve"> – children sharing and celebrating their achievements</w:t>
                            </w:r>
                            <w:r w:rsidR="00385CEE">
                              <w:t>.</w:t>
                            </w:r>
                          </w:p>
                          <w:p w:rsidR="008E1168" w:rsidRPr="00053AD4" w:rsidRDefault="008E1168" w:rsidP="00053AD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val="en-US"/>
                              </w:rPr>
                            </w:pPr>
                            <w:r w:rsidRPr="00053AD4">
                              <w:rPr>
                                <w:rFonts w:eastAsia="Times New Roman" w:cstheme="minorHAnsi"/>
                                <w:b/>
                                <w:lang w:val="en-US"/>
                              </w:rPr>
                              <w:t>P4C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lang w:val="en-US"/>
                              </w:rPr>
                              <w:t xml:space="preserve"> (Philosophy for children)</w:t>
                            </w:r>
                            <w:r w:rsidRPr="00053AD4">
                              <w:rPr>
                                <w:rFonts w:eastAsia="Times New Roman" w:cstheme="minorHAnsi"/>
                                <w:lang w:val="en-US"/>
                              </w:rPr>
                              <w:t xml:space="preserve"> – Linked to because questions</w:t>
                            </w:r>
                            <w:r w:rsidR="00385CEE">
                              <w:rPr>
                                <w:rFonts w:eastAsia="Times New Roman" w:cstheme="minorHAnsi"/>
                                <w:lang w:val="en-US"/>
                              </w:rPr>
                              <w:t>.</w:t>
                            </w:r>
                          </w:p>
                          <w:p w:rsidR="008E1168" w:rsidRDefault="008E1168" w:rsidP="003B711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3B139" id="Text Box 4" o:spid="_x0000_s1033" type="#_x0000_t202" style="position:absolute;left:0;text-align:left;margin-left:364.5pt;margin-top:182.65pt;width:201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romwIAALsFAAAOAAAAZHJzL2Uyb0RvYy54bWysVFFP2zAQfp+0/2D5faTNWtgqUlRATJMQ&#10;oMHEs+vYrYXt82y3Sffrd3aSUmAvTFOl9Oz7/Pnu892dnrVGk63wQYGt6PhoRImwHGplVxX9+XD1&#10;6QslITJbMw1WVHQnAj2bf/xw2riZKGENuhaeIIkNs8ZVdB2jmxVF4GthWDgCJyw6JXjDIi79qqg9&#10;a5Dd6KIcjY6LBnztPHARAu5edk46z/xSCh5vpQwiEl1RjC3mr8/fZfoW81M2W3nm1or3YbB/iMIw&#10;ZfHSPdUli4xsvHpDZRT3EEDGIw6mACkVFzkHzGY8epXN/Zo5kXNBcYLbyxT+Hy2/2d55ouqKTiix&#10;zOATPYg2knNoySSp07gwQ9C9Q1hscRtfedgPuJmSbqU36R/TIehHnXd7bRMZx81yOi1PRuji6Bt/&#10;HU+m5TTxFM/HnQ/xmwBDklFRj4+XNWXb6xA76ABJtwXQqr5SWueFXy0vtCdbhg99XqZfz/4Cpi1p&#10;Knr8eTrKzC98iXtPsdSMP71lwGi1TfeJXFt9XEmjTotsxZ0WCaPtDyFR2yxJDjJVtdjfwTgXNmY1&#10;My+iE0piSu852OOfo3rP4S6P4WawcX/YKAu+U+ll2PXTELLs8PiIB3knM7bLNhfVyVAqS6h3WEEe&#10;ug4Mjl8p1PuahXjHPLYcVgaOkXiLH6kBHwl6i5I1+N9/20947AT0UtJgC1c0/NowLyjR3y32CBbZ&#10;JPV8XkymJyUu/KFneeixG3MBWDxjHFiOZzPhox5M6cE84rRZpFvRxSzHuysaB/MidoMFpxUXi0UG&#10;YZc7Fq/tveOJOj1SqrOH9pF51xd6xB65gaHZ2exVvXfYdNLCYhNBqtwMSedO1V5/nBC5nfpplkbQ&#10;4Tqjnmfu/A8AAAD//wMAUEsDBBQABgAIAAAAIQAW2S+c4QAAAAwBAAAPAAAAZHJzL2Rvd25yZXYu&#10;eG1sTI/BTsMwEETvSPyDtUjcqJNGmDZkU1WgIoHUQwvivI1NEjVeh9hNw9/jnuA4O6PZN8Vqsp0Y&#10;zeBbxwjpLAFhuHK65Rrh431ztwDhA7GmzrFB+DEeVuX1VUG5dmfemXEfahFL2OeE0ITQ51L6qjGW&#10;/Mz1hqP35QZLIcqhlnqgcyy3nZwniZKWWo4fGurNU2Oq4/5kEV4kL9fPn9+vbkPjTr012346asTb&#10;m2n9CCKYKfyF4YIf0aGMTAd3Yu1Fh/AwX8YtASFT9xmISyLN0ng6ICilFiDLQv4fUf4CAAD//wMA&#10;UEsBAi0AFAAGAAgAAAAhALaDOJL+AAAA4QEAABMAAAAAAAAAAAAAAAAAAAAAAFtDb250ZW50X1R5&#10;cGVzXS54bWxQSwECLQAUAAYACAAAACEAOP0h/9YAAACUAQAACwAAAAAAAAAAAAAAAAAvAQAAX3Jl&#10;bHMvLnJlbHNQSwECLQAUAAYACAAAACEAhxZ66JsCAAC7BQAADgAAAAAAAAAAAAAAAAAuAgAAZHJz&#10;L2Uyb0RvYy54bWxQSwECLQAUAAYACAAAACEAFtkvnOEAAAAMAQAADwAAAAAAAAAAAAAAAAD1BAAA&#10;ZHJzL2Rvd25yZXYueG1sUEsFBgAAAAAEAAQA8wAAAAMGAAAAAA==&#10;" fillcolor="#b2b2b2" strokeweight=".5pt">
                <v:textbox>
                  <w:txbxContent>
                    <w:p w:rsidR="008E1168" w:rsidRPr="00053AD4" w:rsidRDefault="008E1168">
                      <w:pPr>
                        <w:rPr>
                          <w:b/>
                          <w:u w:val="single"/>
                        </w:rPr>
                      </w:pPr>
                      <w:r w:rsidRPr="00053AD4">
                        <w:rPr>
                          <w:b/>
                          <w:u w:val="single"/>
                        </w:rPr>
                        <w:t>Personal Social and Emotional Development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Golden Rules &amp; the 4C’s</w:t>
                      </w:r>
                      <w:r>
                        <w:t xml:space="preserve"> – classroom and school</w:t>
                      </w:r>
                      <w:r w:rsidR="00385CEE"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Circle Time</w:t>
                      </w:r>
                      <w:r>
                        <w:t>-Friends and Friendship</w:t>
                      </w:r>
                      <w:r w:rsidR="00385CEE"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  <w:r w:rsidRPr="00053AD4">
                        <w:rPr>
                          <w:b/>
                        </w:rPr>
                        <w:t>Special Books</w:t>
                      </w:r>
                      <w:r>
                        <w:t xml:space="preserve"> – children sharing and celebrating their achievements</w:t>
                      </w:r>
                      <w:r w:rsidR="00385CEE">
                        <w:t>.</w:t>
                      </w:r>
                    </w:p>
                    <w:p w:rsidR="008E1168" w:rsidRPr="00053AD4" w:rsidRDefault="008E1168" w:rsidP="00053AD4">
                      <w:pPr>
                        <w:spacing w:after="0" w:line="240" w:lineRule="auto"/>
                        <w:rPr>
                          <w:rFonts w:eastAsia="Times New Roman" w:cstheme="minorHAnsi"/>
                          <w:lang w:val="en-US"/>
                        </w:rPr>
                      </w:pPr>
                      <w:r w:rsidRPr="00053AD4">
                        <w:rPr>
                          <w:rFonts w:eastAsia="Times New Roman" w:cstheme="minorHAnsi"/>
                          <w:b/>
                          <w:lang w:val="en-US"/>
                        </w:rPr>
                        <w:t>P4C</w:t>
                      </w:r>
                      <w:r>
                        <w:rPr>
                          <w:rFonts w:eastAsia="Times New Roman" w:cstheme="minorHAnsi"/>
                          <w:b/>
                          <w:lang w:val="en-US"/>
                        </w:rPr>
                        <w:t xml:space="preserve"> (Philosophy for children)</w:t>
                      </w:r>
                      <w:r w:rsidRPr="00053AD4">
                        <w:rPr>
                          <w:rFonts w:eastAsia="Times New Roman" w:cstheme="minorHAnsi"/>
                          <w:lang w:val="en-US"/>
                        </w:rPr>
                        <w:t xml:space="preserve"> – Linked to because questions</w:t>
                      </w:r>
                      <w:r w:rsidR="00385CEE">
                        <w:rPr>
                          <w:rFonts w:eastAsia="Times New Roman" w:cstheme="minorHAnsi"/>
                          <w:lang w:val="en-US"/>
                        </w:rPr>
                        <w:t>.</w:t>
                      </w:r>
                    </w:p>
                    <w:p w:rsidR="008E1168" w:rsidRDefault="008E1168" w:rsidP="003B711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E01CF0" w:rsidSect="003B71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10"/>
    <w:rsid w:val="00053AD4"/>
    <w:rsid w:val="00084EE9"/>
    <w:rsid w:val="00190034"/>
    <w:rsid w:val="002F2675"/>
    <w:rsid w:val="00385CEE"/>
    <w:rsid w:val="003B7110"/>
    <w:rsid w:val="00516097"/>
    <w:rsid w:val="00707368"/>
    <w:rsid w:val="008E1168"/>
    <w:rsid w:val="00A3138A"/>
    <w:rsid w:val="00A31759"/>
    <w:rsid w:val="00CA06AE"/>
    <w:rsid w:val="00D57F53"/>
    <w:rsid w:val="00E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ADAA"/>
  <w15:docId w15:val="{4D8A2615-9F93-431F-9852-A6AF504F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Handsworth01</dc:creator>
  <cp:lastModifiedBy>Jane Lewis</cp:lastModifiedBy>
  <cp:revision>2</cp:revision>
  <cp:lastPrinted>2015-11-02T15:28:00Z</cp:lastPrinted>
  <dcterms:created xsi:type="dcterms:W3CDTF">2016-11-02T10:53:00Z</dcterms:created>
  <dcterms:modified xsi:type="dcterms:W3CDTF">2016-11-02T10:53:00Z</dcterms:modified>
</cp:coreProperties>
</file>